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DD646" w14:textId="5C9D4C6B" w:rsidR="005D59B0" w:rsidRPr="00D82B36" w:rsidRDefault="00902B3D">
      <w:pPr>
        <w:rPr>
          <w:b/>
          <w:bCs/>
          <w:color w:val="00B0F0"/>
          <w:sz w:val="32"/>
          <w:szCs w:val="32"/>
        </w:rPr>
      </w:pPr>
      <w:r w:rsidRPr="00D82B36">
        <w:rPr>
          <w:b/>
          <w:bCs/>
          <w:color w:val="00B0F0"/>
          <w:sz w:val="32"/>
          <w:szCs w:val="32"/>
        </w:rPr>
        <w:t>Economics Reading Club – Autumn 2024</w:t>
      </w:r>
    </w:p>
    <w:p w14:paraId="326FFCAC" w14:textId="77777777" w:rsidR="00A22E26" w:rsidRDefault="00A22E26"/>
    <w:p w14:paraId="3CE57724" w14:textId="77777777" w:rsidR="00F6678B" w:rsidRPr="001227A6" w:rsidRDefault="00F6678B" w:rsidP="00F6678B">
      <w:pPr>
        <w:rPr>
          <w:rFonts w:ascii="Arial" w:hAnsi="Arial" w:cs="Arial"/>
        </w:rPr>
      </w:pPr>
      <w:r w:rsidRPr="001227A6">
        <w:rPr>
          <w:rFonts w:ascii="Arial" w:hAnsi="Arial" w:cs="Arial"/>
        </w:rPr>
        <w:t xml:space="preserve">Below you can find the link to the articles which will be discussed this semester. </w:t>
      </w: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reading the material, you could make some notes:</w:t>
      </w:r>
    </w:p>
    <w:p w14:paraId="4A18689C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something surprises you or is new to you.</w:t>
      </w:r>
    </w:p>
    <w:p w14:paraId="2571FBEB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you don’t agree with something or question something.</w:t>
      </w:r>
    </w:p>
    <w:p w14:paraId="20DA38A5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you think that the text would be different for your home country/other countries in the world.</w:t>
      </w:r>
    </w:p>
    <w:p w14:paraId="6EBBD659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when you are thinking of other examples when reading.</w:t>
      </w:r>
    </w:p>
    <w:p w14:paraId="371B0E51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which passages stand out for you and why. </w:t>
      </w:r>
    </w:p>
    <w:p w14:paraId="2401082D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the theme(s) and the link with the title.</w:t>
      </w:r>
    </w:p>
    <w:p w14:paraId="56A37C84" w14:textId="77777777" w:rsidR="00F6678B" w:rsidRPr="001227A6" w:rsidRDefault="00F6678B" w:rsidP="00F6678B">
      <w:pPr>
        <w:numPr>
          <w:ilvl w:val="0"/>
          <w:numId w:val="1"/>
        </w:num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etc. – anything you would like to bring up.</w:t>
      </w:r>
    </w:p>
    <w:p w14:paraId="58ECA972" w14:textId="77777777" w:rsidR="00F6678B" w:rsidRPr="001227A6" w:rsidRDefault="00F6678B" w:rsidP="00F6678B">
      <w:p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</w:p>
    <w:p w14:paraId="4C895875" w14:textId="77777777" w:rsidR="00F6678B" w:rsidRDefault="00F6678B" w:rsidP="00F6678B">
      <w:pPr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</w:pPr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>The communication of the Economics Reading Club will run through Teams. If you are interested in 1 or more sessions, please email Alie Hilda (</w:t>
      </w:r>
      <w:hyperlink r:id="rId5" w:history="1">
        <w:r w:rsidRPr="00D82B36">
          <w:rPr>
            <w:rStyle w:val="Hyperlink"/>
            <w:rFonts w:ascii="Arial" w:eastAsia="Times New Roman" w:hAnsi="Arial" w:cs="Arial"/>
            <w:color w:val="000000" w:themeColor="text1"/>
            <w:kern w:val="0"/>
            <w:lang w:eastAsia="en-GB"/>
            <w14:ligatures w14:val="none"/>
          </w:rPr>
          <w:t>aliehilda.devries-wolters@stir.ac.uk</w:t>
        </w:r>
      </w:hyperlink>
      <w:r w:rsidRPr="001227A6">
        <w:rPr>
          <w:rFonts w:ascii="Arial" w:eastAsia="Times New Roman" w:hAnsi="Arial" w:cs="Arial"/>
          <w:color w:val="212121"/>
          <w:kern w:val="0"/>
          <w:lang w:eastAsia="en-GB"/>
          <w14:ligatures w14:val="none"/>
        </w:rPr>
        <w:t xml:space="preserve">) to be added to the Team. Be assured that by signing up, you don’t commit to anything; you only sign up to be kept informed. </w:t>
      </w:r>
    </w:p>
    <w:p w14:paraId="0A2D5DEC" w14:textId="4BA9CF7A" w:rsidR="00F6678B" w:rsidRPr="00FA5B5A" w:rsidRDefault="00F6678B" w:rsidP="00F6678B">
      <w:pPr>
        <w:rPr>
          <w:rFonts w:ascii="Arial" w:eastAsia="Times New Roman" w:hAnsi="Arial" w:cs="Arial"/>
          <w:i/>
          <w:iCs/>
          <w:color w:val="00B0F0"/>
          <w:kern w:val="0"/>
          <w:lang w:eastAsia="en-GB"/>
          <w14:ligatures w14:val="none"/>
        </w:rPr>
      </w:pPr>
      <w:r w:rsidRPr="00FA5B5A">
        <w:rPr>
          <w:rFonts w:ascii="Arial" w:eastAsia="Times New Roman" w:hAnsi="Arial" w:cs="Arial"/>
          <w:i/>
          <w:iCs/>
          <w:color w:val="00B0F0"/>
          <w:kern w:val="0"/>
          <w:lang w:eastAsia="en-GB"/>
          <w14:ligatures w14:val="none"/>
        </w:rPr>
        <w:t xml:space="preserve">Note that if you want to receive notifications, you will have to change the settings for ‘Channel Notifications’ to ‘All Activity’. </w:t>
      </w:r>
    </w:p>
    <w:p w14:paraId="4E4EC8ED" w14:textId="77777777" w:rsidR="009D5A03" w:rsidRDefault="009D5A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72"/>
        <w:gridCol w:w="896"/>
        <w:gridCol w:w="6247"/>
      </w:tblGrid>
      <w:tr w:rsidR="004B0EAD" w:rsidRPr="001227A6" w14:paraId="61EAFE3A" w14:textId="77777777" w:rsidTr="0000095D">
        <w:tc>
          <w:tcPr>
            <w:tcW w:w="1106" w:type="dxa"/>
          </w:tcPr>
          <w:p w14:paraId="6866C00A" w14:textId="77777777" w:rsidR="004B0EAD" w:rsidRPr="00500C74" w:rsidRDefault="004B0EAD" w:rsidP="007E0564">
            <w:pPr>
              <w:rPr>
                <w:rFonts w:ascii="Arial" w:hAnsi="Arial" w:cs="Arial"/>
                <w:b/>
                <w:bCs/>
              </w:rPr>
            </w:pPr>
            <w:r w:rsidRPr="00500C74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41" w:type="dxa"/>
          </w:tcPr>
          <w:p w14:paraId="48E2411C" w14:textId="77777777" w:rsidR="004B0EAD" w:rsidRPr="00500C74" w:rsidRDefault="004B0EAD" w:rsidP="007E0564">
            <w:pPr>
              <w:rPr>
                <w:rFonts w:ascii="Arial" w:hAnsi="Arial" w:cs="Arial"/>
                <w:b/>
                <w:bCs/>
              </w:rPr>
            </w:pPr>
            <w:r w:rsidRPr="00500C74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857" w:type="dxa"/>
          </w:tcPr>
          <w:p w14:paraId="2AE8A438" w14:textId="77777777" w:rsidR="004B0EAD" w:rsidRPr="00500C74" w:rsidRDefault="004B0EAD" w:rsidP="007E0564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500C74">
              <w:rPr>
                <w:rFonts w:ascii="Arial" w:hAnsi="Arial" w:cs="Arial"/>
                <w:b/>
                <w:bCs/>
              </w:rPr>
              <w:t>Room</w:t>
            </w:r>
          </w:p>
        </w:tc>
        <w:tc>
          <w:tcPr>
            <w:tcW w:w="6312" w:type="dxa"/>
          </w:tcPr>
          <w:p w14:paraId="39F0B20A" w14:textId="77777777" w:rsidR="004B0EAD" w:rsidRPr="00500C74" w:rsidRDefault="004B0EAD" w:rsidP="007E0564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500C74">
              <w:rPr>
                <w:rFonts w:ascii="Arial" w:hAnsi="Arial" w:cs="Arial"/>
                <w:b/>
                <w:bCs/>
              </w:rPr>
              <w:t>Reading Material</w:t>
            </w:r>
            <w:r w:rsidRPr="00500C74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</w:tr>
      <w:tr w:rsidR="004B0EAD" w:rsidRPr="001227A6" w14:paraId="63C2BCA5" w14:textId="77777777" w:rsidTr="0000095D">
        <w:tc>
          <w:tcPr>
            <w:tcW w:w="1106" w:type="dxa"/>
          </w:tcPr>
          <w:p w14:paraId="0F27D3AF" w14:textId="7A8FB68B" w:rsidR="004B0EAD" w:rsidRPr="001227A6" w:rsidRDefault="00077DA8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13-9</w:t>
            </w:r>
          </w:p>
        </w:tc>
        <w:tc>
          <w:tcPr>
            <w:tcW w:w="741" w:type="dxa"/>
          </w:tcPr>
          <w:p w14:paraId="05F0A789" w14:textId="798646AE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7C57E6C4" w14:textId="4518ECE0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533CEFA7" w14:textId="28072992" w:rsidR="004B0EAD" w:rsidRPr="009905F5" w:rsidRDefault="00500C74" w:rsidP="007E0564">
            <w:pPr>
              <w:rPr>
                <w:rFonts w:ascii="Arial" w:hAnsi="Arial" w:cs="Arial"/>
              </w:rPr>
            </w:pPr>
            <w:hyperlink r:id="rId6" w:history="1">
              <w:r w:rsidRPr="009905F5">
                <w:rPr>
                  <w:rStyle w:val="Hyperlink"/>
                  <w:rFonts w:ascii="Arial" w:hAnsi="Arial" w:cs="Arial"/>
                  <w:color w:val="auto"/>
                </w:rPr>
                <w:t>Culture and Institutions</w:t>
              </w:r>
            </w:hyperlink>
            <w:r w:rsidRPr="009905F5">
              <w:rPr>
                <w:rFonts w:ascii="Arial" w:hAnsi="Arial" w:cs="Arial"/>
              </w:rPr>
              <w:t xml:space="preserve"> by Alesina and Giuliano</w:t>
            </w:r>
            <w:r w:rsidR="00213DAC">
              <w:rPr>
                <w:rFonts w:ascii="Arial" w:hAnsi="Arial" w:cs="Arial"/>
              </w:rPr>
              <w:t xml:space="preserve"> </w:t>
            </w:r>
          </w:p>
        </w:tc>
      </w:tr>
      <w:tr w:rsidR="004B0EAD" w:rsidRPr="001227A6" w14:paraId="39877EF1" w14:textId="77777777" w:rsidTr="0000095D">
        <w:tc>
          <w:tcPr>
            <w:tcW w:w="1106" w:type="dxa"/>
          </w:tcPr>
          <w:p w14:paraId="40CC041F" w14:textId="73E70575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20-9</w:t>
            </w:r>
          </w:p>
        </w:tc>
        <w:tc>
          <w:tcPr>
            <w:tcW w:w="741" w:type="dxa"/>
          </w:tcPr>
          <w:p w14:paraId="6DC6EE9A" w14:textId="76791E21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03BC85E1" w14:textId="7954973F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7268CCD8" w14:textId="35D28BA6" w:rsidR="004B0EAD" w:rsidRPr="009905F5" w:rsidRDefault="00D43597" w:rsidP="007E0564">
            <w:pPr>
              <w:rPr>
                <w:rFonts w:ascii="Arial" w:hAnsi="Arial" w:cs="Arial"/>
              </w:rPr>
            </w:pPr>
            <w:hyperlink r:id="rId7" w:history="1">
              <w:r w:rsidRPr="009905F5">
                <w:rPr>
                  <w:rFonts w:ascii="Arial" w:eastAsia="Aptos" w:hAnsi="Arial" w:cs="Arial"/>
                  <w:u w:val="single"/>
                </w:rPr>
                <w:t>Looks and Gaming: Who and Why?</w:t>
              </w:r>
            </w:hyperlink>
            <w:r w:rsidRPr="009905F5">
              <w:rPr>
                <w:rFonts w:ascii="Arial" w:eastAsia="Aptos" w:hAnsi="Arial" w:cs="Arial"/>
              </w:rPr>
              <w:t xml:space="preserve"> by </w:t>
            </w:r>
            <w:r w:rsidR="009905F5" w:rsidRPr="009905F5">
              <w:rPr>
                <w:rFonts w:ascii="Arial" w:eastAsia="Aptos" w:hAnsi="Arial" w:cs="Arial"/>
              </w:rPr>
              <w:t>Chung, Hamermesh, Singleton, Wang and Zhang</w:t>
            </w:r>
            <w:r w:rsidR="00213DAC">
              <w:rPr>
                <w:rFonts w:ascii="Arial" w:eastAsia="Aptos" w:hAnsi="Arial" w:cs="Arial"/>
              </w:rPr>
              <w:t xml:space="preserve"> </w:t>
            </w:r>
          </w:p>
        </w:tc>
      </w:tr>
      <w:tr w:rsidR="004B0EAD" w:rsidRPr="001227A6" w14:paraId="498E9BC7" w14:textId="77777777" w:rsidTr="0000095D">
        <w:tc>
          <w:tcPr>
            <w:tcW w:w="1106" w:type="dxa"/>
          </w:tcPr>
          <w:p w14:paraId="1E1DC2C9" w14:textId="19959675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27-9</w:t>
            </w:r>
          </w:p>
        </w:tc>
        <w:tc>
          <w:tcPr>
            <w:tcW w:w="741" w:type="dxa"/>
          </w:tcPr>
          <w:p w14:paraId="76C66DAF" w14:textId="752C2431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356ADC85" w14:textId="0BBE613E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5F9A9D3A" w14:textId="6B01664E" w:rsidR="004B0EAD" w:rsidRPr="00B14A41" w:rsidRDefault="00A067AE" w:rsidP="007E05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Pr="00E20583">
              <w:rPr>
                <w:rFonts w:ascii="Arial" w:hAnsi="Arial" w:cs="Arial"/>
                <w:color w:val="000000" w:themeColor="text1"/>
              </w:rPr>
              <w:t>hapter</w:t>
            </w:r>
            <w:r w:rsidR="00261545" w:rsidRPr="00E205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10BF">
              <w:rPr>
                <w:rFonts w:ascii="Arial" w:hAnsi="Arial" w:cs="Arial"/>
                <w:color w:val="000000" w:themeColor="text1"/>
              </w:rPr>
              <w:t>1</w:t>
            </w:r>
            <w:r w:rsidRPr="00E20583">
              <w:rPr>
                <w:rFonts w:ascii="Arial" w:hAnsi="Arial" w:cs="Arial"/>
                <w:color w:val="000000" w:themeColor="text1"/>
              </w:rPr>
              <w:t xml:space="preserve"> of</w:t>
            </w:r>
            <w:r w:rsidR="00261545" w:rsidRPr="00E20583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8" w:history="1">
              <w:r w:rsidR="00612146" w:rsidRPr="00E20583">
                <w:rPr>
                  <w:rStyle w:val="Hyperlink"/>
                  <w:rFonts w:ascii="Arial" w:hAnsi="Arial" w:cs="Arial"/>
                  <w:color w:val="000000" w:themeColor="text1"/>
                </w:rPr>
                <w:t>A Primer on Nonmarket Valuation</w:t>
              </w:r>
            </w:hyperlink>
            <w:r w:rsidR="00903442">
              <w:rPr>
                <w:rFonts w:ascii="Arial" w:hAnsi="Arial" w:cs="Arial"/>
                <w:color w:val="000000" w:themeColor="text1"/>
              </w:rPr>
              <w:t>:</w:t>
            </w:r>
            <w:r w:rsidR="0053288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E478F" w:rsidRPr="00E20583">
              <w:rPr>
                <w:rFonts w:ascii="Arial" w:hAnsi="Arial" w:cs="Arial"/>
                <w:color w:val="000000" w:themeColor="text1"/>
              </w:rPr>
              <w:t>Valuing Environmental Goods and Services: An Economics Perspective</w:t>
            </w:r>
            <w:r w:rsidR="00426358" w:rsidRPr="00E205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7B4E" w:rsidRPr="00E20583">
              <w:rPr>
                <w:rFonts w:ascii="Arial" w:hAnsi="Arial" w:cs="Arial"/>
                <w:color w:val="000000" w:themeColor="text1"/>
              </w:rPr>
              <w:t>by Segeron</w:t>
            </w:r>
            <w:r w:rsidR="00482F94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B14A4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4B0EAD" w:rsidRPr="001227A6" w14:paraId="0E4C50C3" w14:textId="77777777" w:rsidTr="0000095D">
        <w:tc>
          <w:tcPr>
            <w:tcW w:w="1106" w:type="dxa"/>
          </w:tcPr>
          <w:p w14:paraId="7EFAF5BC" w14:textId="7840FE27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4-10</w:t>
            </w:r>
          </w:p>
        </w:tc>
        <w:tc>
          <w:tcPr>
            <w:tcW w:w="741" w:type="dxa"/>
          </w:tcPr>
          <w:p w14:paraId="7CB22255" w14:textId="746C9EAC" w:rsidR="004B0EAD" w:rsidRPr="001227A6" w:rsidRDefault="002037BE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58DC0C71" w14:textId="701195AD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0CD624BE" w14:textId="4E27A410" w:rsidR="004B0EAD" w:rsidRPr="00E20583" w:rsidRDefault="002D64A5" w:rsidP="007E0564">
            <w:pPr>
              <w:rPr>
                <w:rFonts w:ascii="Arial" w:hAnsi="Arial" w:cs="Arial"/>
                <w:color w:val="000000" w:themeColor="text1"/>
              </w:rPr>
            </w:pPr>
            <w:r w:rsidRPr="001227A6">
              <w:rPr>
                <w:rFonts w:ascii="Arial" w:hAnsi="Arial" w:cs="Arial"/>
                <w:color w:val="000000"/>
                <w:spacing w:val="-8"/>
              </w:rPr>
              <w:t xml:space="preserve">Chapter </w:t>
            </w:r>
            <w:r>
              <w:rPr>
                <w:rFonts w:ascii="Arial" w:hAnsi="Arial" w:cs="Arial"/>
                <w:color w:val="000000"/>
                <w:spacing w:val="-8"/>
              </w:rPr>
              <w:t>4</w:t>
            </w:r>
            <w:r w:rsidRPr="001227A6">
              <w:rPr>
                <w:rFonts w:ascii="Arial" w:hAnsi="Arial" w:cs="Arial"/>
                <w:color w:val="000000"/>
                <w:spacing w:val="-8"/>
              </w:rPr>
              <w:t xml:space="preserve"> of </w:t>
            </w:r>
            <w:hyperlink r:id="rId9" w:history="1">
              <w:r w:rsidRPr="00EB5248">
                <w:rPr>
                  <w:rStyle w:val="Hyperlink"/>
                  <w:rFonts w:ascii="Arial" w:hAnsi="Arial" w:cs="Arial"/>
                  <w:color w:val="auto"/>
                </w:rPr>
                <w:t>GOAT: Who is the greatest economist of all time and why does it matter</w:t>
              </w:r>
              <w:r w:rsidR="003F1C56" w:rsidRPr="00EB5248">
                <w:rPr>
                  <w:rStyle w:val="Hyperlink"/>
                  <w:rFonts w:ascii="Arial" w:hAnsi="Arial" w:cs="Arial"/>
                  <w:color w:val="auto"/>
                </w:rPr>
                <w:t>?</w:t>
              </w:r>
            </w:hyperlink>
            <w:r w:rsidRPr="00EB5248">
              <w:rPr>
                <w:rFonts w:ascii="Arial" w:hAnsi="Arial" w:cs="Arial"/>
              </w:rPr>
              <w:t xml:space="preserve"> </w:t>
            </w:r>
            <w:r w:rsidRPr="001227A6">
              <w:rPr>
                <w:rFonts w:ascii="Arial" w:hAnsi="Arial" w:cs="Arial"/>
              </w:rPr>
              <w:t>by Cowen</w:t>
            </w:r>
          </w:p>
        </w:tc>
      </w:tr>
      <w:tr w:rsidR="004B0EAD" w:rsidRPr="001227A6" w14:paraId="1CC151B2" w14:textId="77777777" w:rsidTr="0000095D">
        <w:tc>
          <w:tcPr>
            <w:tcW w:w="1106" w:type="dxa"/>
          </w:tcPr>
          <w:p w14:paraId="4B0AA027" w14:textId="1437230A" w:rsidR="004B0EAD" w:rsidRPr="001227A6" w:rsidRDefault="00F5782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11-10</w:t>
            </w:r>
          </w:p>
        </w:tc>
        <w:tc>
          <w:tcPr>
            <w:tcW w:w="741" w:type="dxa"/>
          </w:tcPr>
          <w:p w14:paraId="71AEDC6B" w14:textId="51A224BD" w:rsidR="004B0EAD" w:rsidRPr="001227A6" w:rsidRDefault="00F5782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5C4AF66C" w14:textId="534DBFF9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42DC6952" w14:textId="6BEE4A76" w:rsidR="004B0EAD" w:rsidRPr="00E20583" w:rsidRDefault="002D2FB7" w:rsidP="007E0564">
            <w:pPr>
              <w:rPr>
                <w:rFonts w:ascii="Arial" w:hAnsi="Arial" w:cs="Arial"/>
                <w:color w:val="000000" w:themeColor="text1"/>
              </w:rPr>
            </w:pPr>
            <w:hyperlink r:id="rId10" w:tgtFrame="_blank" w:tooltip="https://eur03.safelinks.protection.outlook.com/?url=https%3a%2f%2fwww.jstor.org%2fstable%2f41210977&amp;data=05%7c02%7caliehilda.devries-wolters%40stir.ac.uk%7c335865df5b2548f3671008dce51d7359%7c4e8d09f7cc794ccb9149a4238dd17422%7c0%7c0%7c638637161857343546%7cunkno" w:history="1">
              <w:r w:rsidRPr="002D2FB7">
                <w:rPr>
                  <w:rStyle w:val="Hyperlink"/>
                  <w:rFonts w:ascii="Arial" w:hAnsi="Arial" w:cs="Arial"/>
                </w:rPr>
                <w:t>The Economics of Superstars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by Rosen</w:t>
            </w:r>
            <w:r w:rsidR="002E493D">
              <w:rPr>
                <w:rFonts w:ascii="Arial" w:hAnsi="Arial" w:cs="Arial"/>
                <w:color w:val="000000" w:themeColor="text1"/>
              </w:rPr>
              <w:t xml:space="preserve"> &amp; </w:t>
            </w:r>
            <w:hyperlink r:id="rId11" w:tgtFrame="_blank" w:tooltip="https://eur03.safelinks.protection.outlook.com/?url=https%3a%2f%2fwww.jstor.org%2fstable%2f1812714&amp;data=05%7c02%7caliehilda.devries-wolters%40stir.ac.uk%7c335865df5b2548f3671008dce51d7359%7c4e8d09f7cc794ccb9149a4238dd17422%7c0%7c0%7c638637161857322620%7cunknow" w:history="1">
              <w:r w:rsidR="002E493D" w:rsidRPr="002E493D">
                <w:rPr>
                  <w:rStyle w:val="Hyperlink"/>
                  <w:rFonts w:ascii="Arial" w:hAnsi="Arial" w:cs="Arial"/>
                </w:rPr>
                <w:t>Stardom and Talent</w:t>
              </w:r>
            </w:hyperlink>
            <w:r w:rsidR="002E493D">
              <w:rPr>
                <w:rFonts w:ascii="Arial" w:hAnsi="Arial" w:cs="Arial"/>
                <w:color w:val="000000" w:themeColor="text1"/>
              </w:rPr>
              <w:t xml:space="preserve"> by Adler</w:t>
            </w:r>
          </w:p>
        </w:tc>
      </w:tr>
      <w:tr w:rsidR="004B0EAD" w:rsidRPr="001227A6" w14:paraId="645BB0DA" w14:textId="77777777" w:rsidTr="0000095D">
        <w:tc>
          <w:tcPr>
            <w:tcW w:w="1106" w:type="dxa"/>
          </w:tcPr>
          <w:p w14:paraId="3A29C2BC" w14:textId="58594F8D" w:rsidR="004B0EAD" w:rsidRPr="001227A6" w:rsidRDefault="00F5782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18-10</w:t>
            </w:r>
          </w:p>
        </w:tc>
        <w:tc>
          <w:tcPr>
            <w:tcW w:w="741" w:type="dxa"/>
          </w:tcPr>
          <w:p w14:paraId="6F206D2D" w14:textId="60E2DD73" w:rsidR="004B0EAD" w:rsidRPr="001227A6" w:rsidRDefault="00F5782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4A09511B" w14:textId="5C2ED125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62795917" w14:textId="52E0A954" w:rsidR="004B0EAD" w:rsidRPr="00E20583" w:rsidRDefault="007A6CF8" w:rsidP="007E0564">
            <w:pPr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Pr="007A6CF8">
                <w:rPr>
                  <w:rStyle w:val="Hyperlink"/>
                  <w:rFonts w:ascii="Arial" w:hAnsi="Arial" w:cs="Arial"/>
                  <w:color w:val="000000" w:themeColor="text1"/>
                </w:rPr>
                <w:t>Slavery and the British Industrial Revolution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by Heblich, Redding and Voth</w:t>
            </w:r>
          </w:p>
        </w:tc>
      </w:tr>
      <w:tr w:rsidR="004B0EAD" w:rsidRPr="001227A6" w14:paraId="6E0987BD" w14:textId="77777777" w:rsidTr="0000095D">
        <w:tc>
          <w:tcPr>
            <w:tcW w:w="1106" w:type="dxa"/>
          </w:tcPr>
          <w:p w14:paraId="2C9C91CF" w14:textId="0B4922FE" w:rsidR="004B0EAD" w:rsidRPr="001227A6" w:rsidRDefault="00F5782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</w:t>
            </w:r>
          </w:p>
        </w:tc>
        <w:tc>
          <w:tcPr>
            <w:tcW w:w="741" w:type="dxa"/>
          </w:tcPr>
          <w:p w14:paraId="0D927A49" w14:textId="7B696069" w:rsidR="004B0EAD" w:rsidRPr="001227A6" w:rsidRDefault="00F5782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4769EBF4" w14:textId="55E9B769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458DDAA3" w14:textId="670DDD89" w:rsidR="004B0EAD" w:rsidRPr="00E20583" w:rsidRDefault="00691554" w:rsidP="007E05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Careers Event </w:t>
            </w:r>
            <w:r w:rsidR="00C9485E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CMA</w:t>
            </w:r>
            <w:r w:rsidR="00C9485E">
              <w:rPr>
                <w:rFonts w:ascii="Arial" w:hAnsi="Arial" w:cs="Arial"/>
                <w:color w:val="000000" w:themeColor="text1"/>
              </w:rPr>
              <w:t>(?)</w:t>
            </w:r>
          </w:p>
        </w:tc>
      </w:tr>
      <w:tr w:rsidR="004B0EAD" w:rsidRPr="001227A6" w14:paraId="5787E982" w14:textId="77777777" w:rsidTr="0000095D">
        <w:tc>
          <w:tcPr>
            <w:tcW w:w="1106" w:type="dxa"/>
          </w:tcPr>
          <w:p w14:paraId="7EA94668" w14:textId="6F48DFC9" w:rsidR="004B0EAD" w:rsidRPr="001227A6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</w:t>
            </w:r>
          </w:p>
        </w:tc>
        <w:tc>
          <w:tcPr>
            <w:tcW w:w="741" w:type="dxa"/>
          </w:tcPr>
          <w:p w14:paraId="3EFF0170" w14:textId="14422B06" w:rsidR="004B0EAD" w:rsidRPr="001227A6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57E6F0B1" w14:textId="249C962A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10B3A9DB" w14:textId="24F41B7F" w:rsidR="004B0EAD" w:rsidRPr="00E20583" w:rsidRDefault="00AF37D4" w:rsidP="0038284E">
            <w:pPr>
              <w:pStyle w:val="ListParagraph"/>
              <w:spacing w:before="100" w:beforeAutospacing="1" w:after="100" w:afterAutospacing="1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hyperlink r:id="rId13" w:history="1">
              <w:r w:rsidRPr="00E20583">
                <w:rPr>
                  <w:rStyle w:val="Hyperlink"/>
                  <w:rFonts w:ascii="Arial" w:hAnsi="Arial" w:cs="Arial"/>
                  <w:color w:val="000000" w:themeColor="text1"/>
                </w:rPr>
                <w:t>Guns and violence: The enduring impact of crack cocaine markets on young black males</w:t>
              </w:r>
            </w:hyperlink>
            <w:r w:rsidRPr="00E20583">
              <w:rPr>
                <w:rFonts w:ascii="Arial" w:hAnsi="Arial" w:cs="Arial"/>
                <w:color w:val="000000" w:themeColor="text1"/>
              </w:rPr>
              <w:t xml:space="preserve"> by </w:t>
            </w:r>
            <w:r w:rsidR="003D0443" w:rsidRPr="00E20583">
              <w:rPr>
                <w:rFonts w:ascii="Arial" w:hAnsi="Arial" w:cs="Arial"/>
                <w:color w:val="000000" w:themeColor="text1"/>
              </w:rPr>
              <w:t>Evans, Garthwaite and Moore</w:t>
            </w:r>
          </w:p>
        </w:tc>
      </w:tr>
      <w:tr w:rsidR="004B0EAD" w:rsidRPr="001227A6" w14:paraId="166066FF" w14:textId="77777777" w:rsidTr="0000095D">
        <w:tc>
          <w:tcPr>
            <w:tcW w:w="1106" w:type="dxa"/>
          </w:tcPr>
          <w:p w14:paraId="14160DDA" w14:textId="35102D14" w:rsidR="004B0EAD" w:rsidRPr="001227A6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15-11</w:t>
            </w:r>
          </w:p>
        </w:tc>
        <w:tc>
          <w:tcPr>
            <w:tcW w:w="741" w:type="dxa"/>
          </w:tcPr>
          <w:p w14:paraId="2D1E0DB5" w14:textId="4F7D9C6D" w:rsidR="004B0EAD" w:rsidRPr="001227A6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7500A45B" w14:textId="7BECF8AB" w:rsidR="004B0EAD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34AE1B77" w14:textId="5A8E0ED7" w:rsidR="004B0EAD" w:rsidRPr="001227A6" w:rsidRDefault="00214837" w:rsidP="007E0564">
            <w:pPr>
              <w:pStyle w:val="NormalWeb"/>
              <w:rPr>
                <w:rFonts w:ascii="Arial" w:hAnsi="Arial" w:cs="Arial"/>
              </w:rPr>
            </w:pPr>
            <w:hyperlink r:id="rId14" w:history="1">
              <w:r w:rsidRPr="00282FB1">
                <w:rPr>
                  <w:rStyle w:val="Hyperlink"/>
                  <w:rFonts w:ascii="Arial" w:hAnsi="Arial" w:cs="Arial"/>
                  <w:color w:val="auto"/>
                </w:rPr>
                <w:t>Migration from developing countries: Selection, income elasticity, and Simpson's paradox</w:t>
              </w:r>
            </w:hyperlink>
            <w:r w:rsidRPr="00282FB1">
              <w:rPr>
                <w:rFonts w:ascii="Arial" w:hAnsi="Arial" w:cs="Arial"/>
              </w:rPr>
              <w:t xml:space="preserve"> by </w:t>
            </w:r>
            <w:r w:rsidR="00282FB1" w:rsidRPr="00282FB1">
              <w:rPr>
                <w:rFonts w:ascii="Arial" w:hAnsi="Arial" w:cs="Arial"/>
              </w:rPr>
              <w:t>Clemens and Mendola</w:t>
            </w:r>
          </w:p>
        </w:tc>
      </w:tr>
      <w:tr w:rsidR="004B0EAD" w:rsidRPr="001227A6" w14:paraId="18796490" w14:textId="77777777" w:rsidTr="0000095D">
        <w:tc>
          <w:tcPr>
            <w:tcW w:w="1106" w:type="dxa"/>
          </w:tcPr>
          <w:p w14:paraId="0B5BF20C" w14:textId="1B0A0F3C" w:rsidR="004B0EAD" w:rsidRPr="001227A6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22-11</w:t>
            </w:r>
          </w:p>
        </w:tc>
        <w:tc>
          <w:tcPr>
            <w:tcW w:w="741" w:type="dxa"/>
          </w:tcPr>
          <w:p w14:paraId="61616CAE" w14:textId="419CEEE6" w:rsidR="004B0EAD" w:rsidRPr="001227A6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2pm</w:t>
            </w:r>
          </w:p>
        </w:tc>
        <w:tc>
          <w:tcPr>
            <w:tcW w:w="857" w:type="dxa"/>
          </w:tcPr>
          <w:p w14:paraId="7193437F" w14:textId="05BB26CF" w:rsidR="004B0EAD" w:rsidRPr="001227A6" w:rsidRDefault="0058601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6312" w:type="dxa"/>
          </w:tcPr>
          <w:p w14:paraId="39915BBE" w14:textId="74819134" w:rsidR="004B0EAD" w:rsidRPr="001227A6" w:rsidRDefault="00586014" w:rsidP="007E0564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Careers Event – OFCOM</w:t>
            </w:r>
          </w:p>
        </w:tc>
      </w:tr>
      <w:tr w:rsidR="003675F0" w:rsidRPr="001227A6" w14:paraId="596CA696" w14:textId="77777777" w:rsidTr="0000095D">
        <w:tc>
          <w:tcPr>
            <w:tcW w:w="1106" w:type="dxa"/>
          </w:tcPr>
          <w:p w14:paraId="7F1765E6" w14:textId="0B9BF9A9" w:rsidR="003675F0" w:rsidRDefault="003675F0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29-11</w:t>
            </w:r>
          </w:p>
        </w:tc>
        <w:tc>
          <w:tcPr>
            <w:tcW w:w="741" w:type="dxa"/>
          </w:tcPr>
          <w:p w14:paraId="3FAD368B" w14:textId="0A4B18EF" w:rsidR="003675F0" w:rsidRDefault="00F93858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75F0">
              <w:rPr>
                <w:rFonts w:ascii="Arial" w:hAnsi="Arial" w:cs="Arial"/>
              </w:rPr>
              <w:t>pm</w:t>
            </w:r>
          </w:p>
        </w:tc>
        <w:tc>
          <w:tcPr>
            <w:tcW w:w="857" w:type="dxa"/>
          </w:tcPr>
          <w:p w14:paraId="7312546D" w14:textId="349EAA7A" w:rsidR="003675F0" w:rsidRPr="001227A6" w:rsidRDefault="001E7D34" w:rsidP="007E0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3B91</w:t>
            </w:r>
          </w:p>
        </w:tc>
        <w:tc>
          <w:tcPr>
            <w:tcW w:w="6312" w:type="dxa"/>
          </w:tcPr>
          <w:p w14:paraId="213DC2F3" w14:textId="18CDE430" w:rsidR="003675F0" w:rsidRPr="001227A6" w:rsidRDefault="00217ACB" w:rsidP="007E0564">
            <w:pPr>
              <w:pStyle w:val="NormalWeb"/>
              <w:rPr>
                <w:rFonts w:ascii="Arial" w:hAnsi="Arial" w:cs="Arial"/>
              </w:rPr>
            </w:pPr>
            <w:hyperlink r:id="rId15" w:history="1">
              <w:r w:rsidRPr="00217ACB">
                <w:rPr>
                  <w:rStyle w:val="Hyperlink"/>
                  <w:rFonts w:ascii="Arial" w:hAnsi="Arial" w:cs="Arial"/>
                </w:rPr>
                <w:t>From Extreme to Mainstream: The Erosion of Social Norms</w:t>
              </w:r>
            </w:hyperlink>
            <w:r>
              <w:rPr>
                <w:rFonts w:ascii="Arial" w:hAnsi="Arial" w:cs="Arial"/>
              </w:rPr>
              <w:t xml:space="preserve"> by </w:t>
            </w:r>
            <w:r w:rsidR="009826C5">
              <w:rPr>
                <w:rFonts w:ascii="Arial" w:hAnsi="Arial" w:cs="Arial"/>
              </w:rPr>
              <w:t>Bursztyn, Egorov and Fiorin</w:t>
            </w:r>
          </w:p>
        </w:tc>
      </w:tr>
    </w:tbl>
    <w:p w14:paraId="0413A84E" w14:textId="2FE0AFB5" w:rsidR="004B0EAD" w:rsidRPr="001227A6" w:rsidRDefault="004B0EAD" w:rsidP="004B0EAD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ascii="Arial" w:hAnsi="Arial" w:cs="Arial"/>
          <w:color w:val="212121"/>
        </w:rPr>
      </w:pPr>
      <w:r w:rsidRPr="001227A6">
        <w:rPr>
          <w:rFonts w:ascii="Arial" w:hAnsi="Arial" w:cs="Arial"/>
          <w:color w:val="212121"/>
        </w:rPr>
        <w:t>For some links you might have to sign in through ‘University</w:t>
      </w:r>
      <w:r w:rsidR="003E596E">
        <w:rPr>
          <w:rFonts w:ascii="Arial" w:hAnsi="Arial" w:cs="Arial"/>
          <w:color w:val="212121"/>
        </w:rPr>
        <w:t>/Institute</w:t>
      </w:r>
      <w:r w:rsidRPr="001227A6">
        <w:rPr>
          <w:rFonts w:ascii="Arial" w:hAnsi="Arial" w:cs="Arial"/>
          <w:color w:val="212121"/>
        </w:rPr>
        <w:t xml:space="preserve"> </w:t>
      </w:r>
      <w:r w:rsidR="00A87E21">
        <w:rPr>
          <w:rFonts w:ascii="Arial" w:hAnsi="Arial" w:cs="Arial"/>
          <w:color w:val="212121"/>
        </w:rPr>
        <w:t>A</w:t>
      </w:r>
      <w:r w:rsidRPr="001227A6">
        <w:rPr>
          <w:rFonts w:ascii="Arial" w:hAnsi="Arial" w:cs="Arial"/>
          <w:color w:val="212121"/>
        </w:rPr>
        <w:t>ccess’.</w:t>
      </w:r>
    </w:p>
    <w:p w14:paraId="3E979A51" w14:textId="2CA87023" w:rsidR="008073AB" w:rsidRPr="001227A6" w:rsidRDefault="00290E40" w:rsidP="004B0EAD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S</w:t>
      </w:r>
      <w:r w:rsidR="005F71FA">
        <w:rPr>
          <w:rFonts w:ascii="Arial" w:hAnsi="Arial" w:cs="Arial"/>
          <w:color w:val="212121"/>
        </w:rPr>
        <w:t>ome suggested</w:t>
      </w:r>
      <w:r w:rsidR="009F5D9A">
        <w:rPr>
          <w:rFonts w:ascii="Arial" w:hAnsi="Arial" w:cs="Arial"/>
          <w:color w:val="212121"/>
        </w:rPr>
        <w:t xml:space="preserve"> discussion points </w:t>
      </w:r>
      <w:r>
        <w:rPr>
          <w:rFonts w:ascii="Arial" w:hAnsi="Arial" w:cs="Arial"/>
          <w:color w:val="212121"/>
        </w:rPr>
        <w:t>are</w:t>
      </w:r>
      <w:r w:rsidR="003B0BAF">
        <w:rPr>
          <w:rFonts w:ascii="Arial" w:hAnsi="Arial" w:cs="Arial"/>
          <w:color w:val="212121"/>
        </w:rPr>
        <w:t xml:space="preserve"> published in Teams.</w:t>
      </w:r>
    </w:p>
    <w:p w14:paraId="211CC964" w14:textId="77777777" w:rsidR="004B0EAD" w:rsidRDefault="004B0EAD"/>
    <w:p w14:paraId="5C528652" w14:textId="77777777" w:rsidR="00C21C71" w:rsidRDefault="00C21C71"/>
    <w:sectPr w:rsidR="00C2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1B1"/>
    <w:multiLevelType w:val="hybridMultilevel"/>
    <w:tmpl w:val="2A16DA7A"/>
    <w:lvl w:ilvl="0" w:tplc="C51A0F88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E268C"/>
    <w:multiLevelType w:val="multilevel"/>
    <w:tmpl w:val="0E9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BB0CCB"/>
    <w:multiLevelType w:val="hybridMultilevel"/>
    <w:tmpl w:val="A7002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054829">
    <w:abstractNumId w:val="1"/>
  </w:num>
  <w:num w:numId="2" w16cid:durableId="1821538016">
    <w:abstractNumId w:val="2"/>
  </w:num>
  <w:num w:numId="3" w16cid:durableId="85033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03"/>
    <w:rsid w:val="0000095D"/>
    <w:rsid w:val="0000558A"/>
    <w:rsid w:val="00054716"/>
    <w:rsid w:val="00077DA8"/>
    <w:rsid w:val="000A3218"/>
    <w:rsid w:val="000A51AF"/>
    <w:rsid w:val="000A5216"/>
    <w:rsid w:val="00125D00"/>
    <w:rsid w:val="001546A9"/>
    <w:rsid w:val="001620A0"/>
    <w:rsid w:val="00186540"/>
    <w:rsid w:val="001A33AD"/>
    <w:rsid w:val="001B3AA8"/>
    <w:rsid w:val="001B6C38"/>
    <w:rsid w:val="001E7D34"/>
    <w:rsid w:val="001F25C9"/>
    <w:rsid w:val="002037BE"/>
    <w:rsid w:val="002134A8"/>
    <w:rsid w:val="00213DAC"/>
    <w:rsid w:val="00214837"/>
    <w:rsid w:val="00217ACB"/>
    <w:rsid w:val="00261545"/>
    <w:rsid w:val="00274E14"/>
    <w:rsid w:val="00282FB1"/>
    <w:rsid w:val="00290E40"/>
    <w:rsid w:val="002C77AD"/>
    <w:rsid w:val="002D23FE"/>
    <w:rsid w:val="002D2FB7"/>
    <w:rsid w:val="002D64A5"/>
    <w:rsid w:val="002E493D"/>
    <w:rsid w:val="003167E7"/>
    <w:rsid w:val="003675F0"/>
    <w:rsid w:val="003810BF"/>
    <w:rsid w:val="0038284E"/>
    <w:rsid w:val="00384575"/>
    <w:rsid w:val="003A0C85"/>
    <w:rsid w:val="003A4992"/>
    <w:rsid w:val="003B0BAF"/>
    <w:rsid w:val="003B1226"/>
    <w:rsid w:val="003D0443"/>
    <w:rsid w:val="003E596E"/>
    <w:rsid w:val="003F1C56"/>
    <w:rsid w:val="00401159"/>
    <w:rsid w:val="00412CBE"/>
    <w:rsid w:val="00426358"/>
    <w:rsid w:val="00482F94"/>
    <w:rsid w:val="004B0EAD"/>
    <w:rsid w:val="004E478F"/>
    <w:rsid w:val="00500C74"/>
    <w:rsid w:val="00503EB6"/>
    <w:rsid w:val="00525DB4"/>
    <w:rsid w:val="00532881"/>
    <w:rsid w:val="00545FD4"/>
    <w:rsid w:val="00582E2D"/>
    <w:rsid w:val="00586014"/>
    <w:rsid w:val="00597624"/>
    <w:rsid w:val="00597946"/>
    <w:rsid w:val="005B3361"/>
    <w:rsid w:val="005D59B0"/>
    <w:rsid w:val="005E1526"/>
    <w:rsid w:val="005F130E"/>
    <w:rsid w:val="005F71FA"/>
    <w:rsid w:val="00605134"/>
    <w:rsid w:val="00612146"/>
    <w:rsid w:val="00621225"/>
    <w:rsid w:val="00622F65"/>
    <w:rsid w:val="006376E9"/>
    <w:rsid w:val="00653B54"/>
    <w:rsid w:val="00691554"/>
    <w:rsid w:val="006C5F9D"/>
    <w:rsid w:val="006E2CE4"/>
    <w:rsid w:val="007164CD"/>
    <w:rsid w:val="00717C5B"/>
    <w:rsid w:val="00722D74"/>
    <w:rsid w:val="00747B4E"/>
    <w:rsid w:val="00770734"/>
    <w:rsid w:val="007A6CF8"/>
    <w:rsid w:val="007C28A5"/>
    <w:rsid w:val="007C4A0C"/>
    <w:rsid w:val="008073AB"/>
    <w:rsid w:val="00811434"/>
    <w:rsid w:val="008514FD"/>
    <w:rsid w:val="00854942"/>
    <w:rsid w:val="00895B79"/>
    <w:rsid w:val="008C6B93"/>
    <w:rsid w:val="00902B3D"/>
    <w:rsid w:val="00903442"/>
    <w:rsid w:val="00953E9B"/>
    <w:rsid w:val="00973632"/>
    <w:rsid w:val="009826C5"/>
    <w:rsid w:val="009905F5"/>
    <w:rsid w:val="009B525E"/>
    <w:rsid w:val="009D5A03"/>
    <w:rsid w:val="009F5D9A"/>
    <w:rsid w:val="00A067AE"/>
    <w:rsid w:val="00A20D2C"/>
    <w:rsid w:val="00A22E26"/>
    <w:rsid w:val="00A87E21"/>
    <w:rsid w:val="00AD17DF"/>
    <w:rsid w:val="00AD2C0C"/>
    <w:rsid w:val="00AF37D4"/>
    <w:rsid w:val="00B01E26"/>
    <w:rsid w:val="00B14A41"/>
    <w:rsid w:val="00B43A77"/>
    <w:rsid w:val="00B6769D"/>
    <w:rsid w:val="00B87478"/>
    <w:rsid w:val="00BD47A0"/>
    <w:rsid w:val="00C21C71"/>
    <w:rsid w:val="00C21F50"/>
    <w:rsid w:val="00C35955"/>
    <w:rsid w:val="00C47713"/>
    <w:rsid w:val="00C73367"/>
    <w:rsid w:val="00C9485E"/>
    <w:rsid w:val="00CA572D"/>
    <w:rsid w:val="00CA70B7"/>
    <w:rsid w:val="00CB6914"/>
    <w:rsid w:val="00CF7270"/>
    <w:rsid w:val="00D307B9"/>
    <w:rsid w:val="00D43597"/>
    <w:rsid w:val="00D63E0F"/>
    <w:rsid w:val="00D82B36"/>
    <w:rsid w:val="00D94047"/>
    <w:rsid w:val="00DC05CC"/>
    <w:rsid w:val="00DD3205"/>
    <w:rsid w:val="00E20583"/>
    <w:rsid w:val="00E27117"/>
    <w:rsid w:val="00E42FAD"/>
    <w:rsid w:val="00E70753"/>
    <w:rsid w:val="00E74E02"/>
    <w:rsid w:val="00EB5248"/>
    <w:rsid w:val="00EB68C7"/>
    <w:rsid w:val="00EF4D80"/>
    <w:rsid w:val="00F26FC8"/>
    <w:rsid w:val="00F355EB"/>
    <w:rsid w:val="00F3790E"/>
    <w:rsid w:val="00F57820"/>
    <w:rsid w:val="00F6678B"/>
    <w:rsid w:val="00F74A82"/>
    <w:rsid w:val="00F93858"/>
    <w:rsid w:val="00FA5B5A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DE6A"/>
  <w15:chartTrackingRefBased/>
  <w15:docId w15:val="{2994A6A8-2CE4-0A49-BAA0-6170667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A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A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A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A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A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A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A0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D5A03"/>
  </w:style>
  <w:style w:type="character" w:styleId="Hyperlink">
    <w:name w:val="Hyperlink"/>
    <w:basedOn w:val="DefaultParagraphFont"/>
    <w:uiPriority w:val="99"/>
    <w:unhideWhenUsed/>
    <w:rsid w:val="00F6678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B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0E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ui-provider">
    <w:name w:val="ui-provider"/>
    <w:basedOn w:val="DefaultParagraphFont"/>
    <w:rsid w:val="004B0EAD"/>
  </w:style>
  <w:style w:type="character" w:styleId="UnresolvedMention">
    <w:name w:val="Unresolved Mention"/>
    <w:basedOn w:val="DefaultParagraphFont"/>
    <w:uiPriority w:val="99"/>
    <w:semiHidden/>
    <w:unhideWhenUsed/>
    <w:rsid w:val="00C21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3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doi.org%2F10.1007%2F978-94-007-7104-8_1&amp;data=05%7C02%7Caliehilda.devries-wolters%40stir.ac.uk%7Ce1bbf6bf19034b8763cf08dcd192dd4a%7C4e8d09f7cc794ccb9149a4238dd17422%7C0%7C0%7C638615675899755956%7CUnknown%7CTWFpbGZsb3d8eyJWIjoiMC4wLjAwMDAiLCJQIjoiV2luMzIiLCJBTiI6Ik1haWwiLCJXVCI6Mn0%3D%7C0%7C%7C%7C&amp;sdata=hVXhtmiECbhries0OrCSAlmYGANV86dwxWkonbG5jAg%3D&amp;reserved=0" TargetMode="External"/><Relationship Id="rId13" Type="http://schemas.openxmlformats.org/officeDocument/2006/relationships/hyperlink" Target="https://eur03.safelinks.protection.outlook.com/?url=https%3A%2F%2Fwww.sciencedirect.com%2Fscience%2Farticle%2Fpii%2FS0047272721002176&amp;data=05%7C02%7Caliehilda.devries-wolters%40stir.ac.uk%7Cc13c671261894c888a9808dcd0c7d81f%7C4e8d09f7cc794ccb9149a4238dd17422%7C0%7C0%7C638614803941794626%7CUnknown%7CTWFpbGZsb3d8eyJWIjoiMC4wLjAwMDAiLCJQIjoiV2luMzIiLCJBTiI6Ik1haWwiLCJXVCI6Mn0%3D%7C0%7C%7C%7C&amp;sdata=TYGa8xtO3f6MfyqufzBu4AHg7iG7iKnNviqLQfknlUs%3D&amp;reserved=0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nber.org%2Fpapers%2Fw32809&amp;data=05%7C02%7Caliehilda.devries-wolters%40stir.ac.uk%7Cd15e796fc7ef41be158c08dccb2b8549%7C4e8d09f7cc794ccb9149a4238dd17422%7C0%7C0%7C638608634979635784%7CUnknown%7CTWFpbGZsb3d8eyJWIjoiMC4wLjAwMDAiLCJQIjoiV2luMzIiLCJBTiI6Ik1haWwiLCJXVCI6Mn0%3D%7C0%7C%7C%7C&amp;sdata=exo3oisIbm%2FWyfFfKY6XzEkvT6Punmxw1QRS3mwsH5A%3D&amp;reserved=0" TargetMode="External"/><Relationship Id="rId12" Type="http://schemas.openxmlformats.org/officeDocument/2006/relationships/hyperlink" Target="https://eur03.safelinks.protection.outlook.com/?url=https%3A%2F%2Fwww.dropbox.com%2Fs%2Fujt8mtqt8hwhhrr%2FSBIR_Paper.pdf%3Fdl%3D0&amp;data=05%7C02%7Caliehilda.devries-wolters%40stir.ac.uk%7Cb8047f2f04ec4a34aa6908dcd19ada9b%7C4e8d09f7cc794ccb9149a4238dd17422%7C0%7C0%7C638615710228438649%7CUnknown%7CTWFpbGZsb3d8eyJWIjoiMC4wLjAwMDAiLCJQIjoiV2luMzIiLCJBTiI6Ik1haWwiLCJXVCI6Mn0%3D%7C0%7C%7C%7C&amp;sdata=820uI7ofJO4lUUYIkBdRcywvQpduyEdxyrLb9FeVp1Q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ir-my.sharepoint.com/personal/ad44_stir_ac_uk/Documents/Documents/Division/Economics%20Reading%20Club/alesina-giuliano-2015-culture-and-institutions.pdf" TargetMode="External"/><Relationship Id="rId11" Type="http://schemas.openxmlformats.org/officeDocument/2006/relationships/hyperlink" Target="https://eur03.safelinks.protection.outlook.com/?url=https%3A%2F%2Fwww.jstor.org%2Fstable%2F1812714&amp;data=05%7C02%7Caliehilda.devries-wolters%40stir.ac.uk%7C335865df5b2548f3671008dce51d7359%7C4e8d09f7cc794ccb9149a4238dd17422%7C0%7C0%7C638637161857322620%7CUnknown%7CTWFpbGZsb3d8eyJWIjoiMC4wLjAwMDAiLCJQIjoiV2luMzIiLCJBTiI6Ik1haWwiLCJXVCI6Mn0%3D%7C0%7C%7C%7C&amp;sdata=7SBsahq8XLNm8D0VYC%2F%2FWPri8T0vlBU%2BVhU0Acx0G68%3D&amp;reserved=0" TargetMode="External"/><Relationship Id="rId5" Type="http://schemas.openxmlformats.org/officeDocument/2006/relationships/hyperlink" Target="mailto:aliehilda.devries-wolters@stir.ac.uk" TargetMode="External"/><Relationship Id="rId15" Type="http://schemas.openxmlformats.org/officeDocument/2006/relationships/hyperlink" Target="https://eur03.safelinks.protection.outlook.com/?url=https%3A%2F%2Fhome.uchicago.edu%2F~bursztyn%2FBursztyn_Egorov_Fiorin_Extreme_Mainstream_2019_06_05.pdf&amp;data=05%7C02%7Caliehilda.devries-wolters%40stir.ac.uk%7C206bda1dcdc64d4219cb08dcd957c712%7C4e8d09f7cc794ccb9149a4238dd17422%7C0%7C0%7C638624218254524013%7CUnknown%7CTWFpbGZsb3d8eyJWIjoiMC4wLjAwMDAiLCJQIjoiV2luMzIiLCJBTiI6Ik1haWwiLCJXVCI6Mn0%3D%7C0%7C%7C%7C&amp;sdata=HqoiNI6GdMzgOz5YsgJ26LZclrNNDF6BIIxvj4%2F5AdA%3D&amp;reserved=0" TargetMode="External"/><Relationship Id="rId10" Type="http://schemas.openxmlformats.org/officeDocument/2006/relationships/hyperlink" Target="https://eur03.safelinks.protection.outlook.com/?url=https%3A%2F%2Fwww.jstor.org%2Fstable%2F41210977&amp;data=05%7C02%7Caliehilda.devries-wolters%40stir.ac.uk%7C335865df5b2548f3671008dce51d7359%7C4e8d09f7cc794ccb9149a4238dd17422%7C0%7C0%7C638637161857343546%7CUnknown%7CTWFpbGZsb3d8eyJWIjoiMC4wLjAwMDAiLCJQIjoiV2luMzIiLCJBTiI6Ik1haWwiLCJXVCI6Mn0%3D%7C0%7C%7C%7C&amp;sdata=5LjF8HBEvZrv5BVw3CILgnUuOLiwsQ67Y1a4D8WF3CI%3D&amp;reserved=0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econgoat.ai/en" TargetMode="External"/><Relationship Id="rId14" Type="http://schemas.openxmlformats.org/officeDocument/2006/relationships/hyperlink" Target="https://eur03.safelinks.protection.outlook.com/?url=https%3A%2F%2Fauthors.elsevier.com%2Fc%2F1jh8R15DRG7w0v&amp;data=05%7C02%7Caliehilda.devries-wolters%40stir.ac.uk%7C471a09e7d9c94daab82408dccd322a19%7C4e8d09f7cc794ccb9149a4238dd17422%7C0%7C0%7C638610862538670891%7CUnknown%7CTWFpbGZsb3d8eyJWIjoiMC4wLjAwMDAiLCJQIjoiV2luMzIiLCJBTiI6Ik1haWwiLCJXVCI6Mn0%3D%7C0%7C%7C%7C&amp;sdata=G58avTxqMn7zGCa78Lei09zIru0JXYKWiAxxwzegjL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7F5C7D111C942BB43A84E6B9368E1" ma:contentTypeVersion="6" ma:contentTypeDescription="Create a new document." ma:contentTypeScope="" ma:versionID="7b8c68d653250153b0958a164ef56334">
  <xsd:schema xmlns:xsd="http://www.w3.org/2001/XMLSchema" xmlns:xs="http://www.w3.org/2001/XMLSchema" xmlns:p="http://schemas.microsoft.com/office/2006/metadata/properties" xmlns:ns2="fb617a63-3c6f-4b31-a73e-30e5786d568f" xmlns:ns3="328ac71d-34ae-4e33-8cb4-7270d6a48ea0" targetNamespace="http://schemas.microsoft.com/office/2006/metadata/properties" ma:root="true" ma:fieldsID="012ed1aa0a3b6e1022a8e83345caed3b" ns2:_="" ns3:_="">
    <xsd:import namespace="fb617a63-3c6f-4b31-a73e-30e5786d568f"/>
    <xsd:import namespace="328ac71d-34ae-4e33-8cb4-7270d6a48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17a63-3c6f-4b31-a73e-30e5786d5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c71d-34ae-4e33-8cb4-7270d6a48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2135E-DA3D-4EE4-BF97-2EE5A54FB393}"/>
</file>

<file path=customXml/itemProps2.xml><?xml version="1.0" encoding="utf-8"?>
<ds:datastoreItem xmlns:ds="http://schemas.openxmlformats.org/officeDocument/2006/customXml" ds:itemID="{C63D8887-74D3-4628-BF55-2FD7BD4B7FEB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1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Hilda de Vries</dc:creator>
  <cp:keywords/>
  <dc:description/>
  <cp:lastModifiedBy>Alie Hilda de Vries</cp:lastModifiedBy>
  <cp:revision>91</cp:revision>
  <dcterms:created xsi:type="dcterms:W3CDTF">2024-08-01T09:21:00Z</dcterms:created>
  <dcterms:modified xsi:type="dcterms:W3CDTF">2024-10-11T14:46:00Z</dcterms:modified>
</cp:coreProperties>
</file>