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45680" w14:textId="0FAE1DEA" w:rsidR="005D59B0" w:rsidRPr="001227A6" w:rsidRDefault="005166FA" w:rsidP="00FD6A1B">
      <w:pPr>
        <w:rPr>
          <w:rFonts w:ascii="Arial" w:hAnsi="Arial" w:cs="Arial"/>
        </w:rPr>
      </w:pPr>
      <w:r w:rsidRPr="001227A6">
        <w:rPr>
          <w:rFonts w:ascii="Arial" w:hAnsi="Arial" w:cs="Arial"/>
        </w:rPr>
        <w:t xml:space="preserve">Economics Reading Club – List </w:t>
      </w:r>
      <w:r w:rsidR="00F53B35" w:rsidRPr="001227A6">
        <w:rPr>
          <w:rFonts w:ascii="Arial" w:hAnsi="Arial" w:cs="Arial"/>
        </w:rPr>
        <w:t>Spring</w:t>
      </w:r>
      <w:r w:rsidRPr="001227A6">
        <w:rPr>
          <w:rFonts w:ascii="Arial" w:hAnsi="Arial" w:cs="Arial"/>
        </w:rPr>
        <w:t xml:space="preserve"> 202</w:t>
      </w:r>
      <w:r w:rsidR="00F53B35" w:rsidRPr="001227A6">
        <w:rPr>
          <w:rFonts w:ascii="Arial" w:hAnsi="Arial" w:cs="Arial"/>
        </w:rPr>
        <w:t>4</w:t>
      </w:r>
    </w:p>
    <w:p w14:paraId="25023A09" w14:textId="77777777" w:rsidR="005F7C8D" w:rsidRPr="001227A6" w:rsidRDefault="005F7C8D" w:rsidP="00FD6A1B">
      <w:pPr>
        <w:rPr>
          <w:rFonts w:ascii="Arial" w:hAnsi="Arial" w:cs="Arial"/>
        </w:rPr>
      </w:pPr>
    </w:p>
    <w:p w14:paraId="70A43DB6" w14:textId="10FCB833" w:rsidR="00F809C1" w:rsidRPr="001227A6" w:rsidRDefault="001C248A" w:rsidP="00FD6A1B">
      <w:pPr>
        <w:rPr>
          <w:rFonts w:ascii="Arial" w:hAnsi="Arial" w:cs="Arial"/>
        </w:rPr>
      </w:pPr>
      <w:r w:rsidRPr="001227A6">
        <w:rPr>
          <w:rFonts w:ascii="Arial" w:hAnsi="Arial" w:cs="Arial"/>
        </w:rPr>
        <w:t xml:space="preserve">Below you can find the link to the </w:t>
      </w:r>
      <w:r w:rsidR="00FA727D" w:rsidRPr="001227A6">
        <w:rPr>
          <w:rFonts w:ascii="Arial" w:hAnsi="Arial" w:cs="Arial"/>
        </w:rPr>
        <w:t>articles</w:t>
      </w:r>
      <w:r w:rsidRPr="001227A6">
        <w:rPr>
          <w:rFonts w:ascii="Arial" w:hAnsi="Arial" w:cs="Arial"/>
        </w:rPr>
        <w:t xml:space="preserve"> whic</w:t>
      </w:r>
      <w:r w:rsidR="008C1B92" w:rsidRPr="001227A6">
        <w:rPr>
          <w:rFonts w:ascii="Arial" w:hAnsi="Arial" w:cs="Arial"/>
        </w:rPr>
        <w:t xml:space="preserve">h will be discussed this semester. </w:t>
      </w:r>
      <w:r w:rsidR="00F809C1" w:rsidRPr="001227A6"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  <w:t xml:space="preserve">When reading the </w:t>
      </w:r>
      <w:r w:rsidR="00FA727D" w:rsidRPr="001227A6"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  <w:t xml:space="preserve">material, </w:t>
      </w:r>
      <w:r w:rsidR="00F809C1" w:rsidRPr="001227A6"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  <w:t>you could make some notes:</w:t>
      </w:r>
    </w:p>
    <w:p w14:paraId="67E05E3C" w14:textId="77777777" w:rsidR="00F809C1" w:rsidRPr="001227A6" w:rsidRDefault="00F809C1" w:rsidP="00FD6A1B">
      <w:pPr>
        <w:numPr>
          <w:ilvl w:val="0"/>
          <w:numId w:val="1"/>
        </w:numPr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</w:pPr>
      <w:r w:rsidRPr="001227A6"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  <w:t>when something surprises you or is new to you.</w:t>
      </w:r>
    </w:p>
    <w:p w14:paraId="258C0C06" w14:textId="67091D6E" w:rsidR="00F809C1" w:rsidRPr="001227A6" w:rsidRDefault="00F809C1" w:rsidP="00FD6A1B">
      <w:pPr>
        <w:numPr>
          <w:ilvl w:val="0"/>
          <w:numId w:val="1"/>
        </w:numPr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</w:pPr>
      <w:r w:rsidRPr="001227A6"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  <w:t xml:space="preserve">when </w:t>
      </w:r>
      <w:r w:rsidR="00E805EA" w:rsidRPr="001227A6"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  <w:t>you don’t agree with</w:t>
      </w:r>
      <w:r w:rsidRPr="001227A6"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  <w:t xml:space="preserve"> </w:t>
      </w:r>
      <w:r w:rsidR="00F6202B" w:rsidRPr="001227A6"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  <w:t xml:space="preserve">something or question </w:t>
      </w:r>
      <w:r w:rsidR="00E26909" w:rsidRPr="001227A6"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  <w:t>something</w:t>
      </w:r>
      <w:r w:rsidRPr="001227A6"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  <w:t>.</w:t>
      </w:r>
    </w:p>
    <w:p w14:paraId="08B60F0F" w14:textId="77777777" w:rsidR="00F809C1" w:rsidRPr="001227A6" w:rsidRDefault="00F809C1" w:rsidP="00FD6A1B">
      <w:pPr>
        <w:numPr>
          <w:ilvl w:val="0"/>
          <w:numId w:val="1"/>
        </w:numPr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</w:pPr>
      <w:r w:rsidRPr="001227A6"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  <w:t>when you think that the text would be different for your home country/other countries in the world.</w:t>
      </w:r>
    </w:p>
    <w:p w14:paraId="4B6C73DC" w14:textId="77777777" w:rsidR="00F809C1" w:rsidRPr="001227A6" w:rsidRDefault="00F809C1" w:rsidP="00FD6A1B">
      <w:pPr>
        <w:numPr>
          <w:ilvl w:val="0"/>
          <w:numId w:val="1"/>
        </w:numPr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</w:pPr>
      <w:r w:rsidRPr="001227A6"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  <w:t>when you are thinking of other examples when reading.</w:t>
      </w:r>
    </w:p>
    <w:p w14:paraId="1AA5AEB8" w14:textId="77777777" w:rsidR="00F809C1" w:rsidRPr="001227A6" w:rsidRDefault="00F809C1" w:rsidP="00FD6A1B">
      <w:pPr>
        <w:numPr>
          <w:ilvl w:val="0"/>
          <w:numId w:val="1"/>
        </w:numPr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</w:pPr>
      <w:r w:rsidRPr="001227A6"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  <w:t>which passages stand out for you and why. </w:t>
      </w:r>
    </w:p>
    <w:p w14:paraId="612C7C9E" w14:textId="7AE6FFB6" w:rsidR="00F809C1" w:rsidRPr="001227A6" w:rsidRDefault="00F809C1" w:rsidP="00FD6A1B">
      <w:pPr>
        <w:numPr>
          <w:ilvl w:val="0"/>
          <w:numId w:val="1"/>
        </w:numPr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</w:pPr>
      <w:r w:rsidRPr="001227A6"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  <w:t>the theme</w:t>
      </w:r>
      <w:r w:rsidR="00E805EA" w:rsidRPr="001227A6"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  <w:t>(</w:t>
      </w:r>
      <w:r w:rsidRPr="001227A6"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  <w:t>s</w:t>
      </w:r>
      <w:r w:rsidR="00E805EA" w:rsidRPr="001227A6"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  <w:t>)</w:t>
      </w:r>
      <w:r w:rsidRPr="001227A6"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  <w:t xml:space="preserve"> and the link with the title.</w:t>
      </w:r>
    </w:p>
    <w:p w14:paraId="0DD25AD3" w14:textId="77777777" w:rsidR="00F809C1" w:rsidRPr="001227A6" w:rsidRDefault="00F809C1" w:rsidP="00FD6A1B">
      <w:pPr>
        <w:numPr>
          <w:ilvl w:val="0"/>
          <w:numId w:val="1"/>
        </w:numPr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</w:pPr>
      <w:r w:rsidRPr="001227A6"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  <w:t>etc. – anything you would like to bring up.</w:t>
      </w:r>
    </w:p>
    <w:p w14:paraId="7BD1CEA4" w14:textId="77777777" w:rsidR="00704111" w:rsidRPr="001227A6" w:rsidRDefault="00704111" w:rsidP="00FD6A1B">
      <w:pPr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</w:pPr>
    </w:p>
    <w:p w14:paraId="59B07832" w14:textId="6D6B1F69" w:rsidR="00704111" w:rsidRPr="001227A6" w:rsidRDefault="00704111" w:rsidP="00FD6A1B">
      <w:pPr>
        <w:rPr>
          <w:rFonts w:ascii="Arial" w:eastAsia="Times New Roman" w:hAnsi="Arial" w:cs="Arial"/>
          <w:i/>
          <w:iCs/>
          <w:color w:val="212121"/>
          <w:kern w:val="0"/>
          <w:lang w:eastAsia="en-GB"/>
          <w14:ligatures w14:val="none"/>
        </w:rPr>
      </w:pPr>
      <w:r w:rsidRPr="001227A6"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  <w:t xml:space="preserve">The communication of the Economics Reading Club will </w:t>
      </w:r>
      <w:r w:rsidR="009F5869" w:rsidRPr="001227A6"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  <w:t>run through Teams. If you are interested in 1 or more sessions, please email Alie Hilda (</w:t>
      </w:r>
      <w:hyperlink r:id="rId5" w:history="1">
        <w:r w:rsidR="009F5869" w:rsidRPr="001227A6">
          <w:rPr>
            <w:rStyle w:val="Hyperlink"/>
            <w:rFonts w:ascii="Arial" w:eastAsia="Times New Roman" w:hAnsi="Arial" w:cs="Arial"/>
            <w:kern w:val="0"/>
            <w:lang w:eastAsia="en-GB"/>
            <w14:ligatures w14:val="none"/>
          </w:rPr>
          <w:t>aliehilda.devries-wolters@stir.ac.uk</w:t>
        </w:r>
      </w:hyperlink>
      <w:r w:rsidR="009F5869" w:rsidRPr="001227A6"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  <w:t xml:space="preserve">) </w:t>
      </w:r>
      <w:r w:rsidR="00DC494A" w:rsidRPr="001227A6"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  <w:t xml:space="preserve">to be added to the Team. </w:t>
      </w:r>
      <w:r w:rsidR="00BB1B0B" w:rsidRPr="001227A6"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  <w:t xml:space="preserve">Be assured that by signing up, you don’t commit to anything; you only sign up to be kept informed. </w:t>
      </w:r>
      <w:r w:rsidR="00701EE6" w:rsidRPr="001227A6">
        <w:rPr>
          <w:rFonts w:ascii="Arial" w:eastAsia="Times New Roman" w:hAnsi="Arial" w:cs="Arial"/>
          <w:i/>
          <w:iCs/>
          <w:color w:val="212121"/>
          <w:kern w:val="0"/>
          <w:lang w:eastAsia="en-GB"/>
          <w14:ligatures w14:val="none"/>
        </w:rPr>
        <w:t>N</w:t>
      </w:r>
      <w:r w:rsidR="007016E2" w:rsidRPr="001227A6">
        <w:rPr>
          <w:rFonts w:ascii="Arial" w:eastAsia="Times New Roman" w:hAnsi="Arial" w:cs="Arial"/>
          <w:i/>
          <w:iCs/>
          <w:color w:val="212121"/>
          <w:kern w:val="0"/>
          <w:lang w:eastAsia="en-GB"/>
          <w14:ligatures w14:val="none"/>
        </w:rPr>
        <w:t xml:space="preserve">ote that if you want to receive notifications, you will have to change the settings </w:t>
      </w:r>
      <w:r w:rsidR="007711B6" w:rsidRPr="001227A6">
        <w:rPr>
          <w:rFonts w:ascii="Arial" w:eastAsia="Times New Roman" w:hAnsi="Arial" w:cs="Arial"/>
          <w:i/>
          <w:iCs/>
          <w:color w:val="212121"/>
          <w:kern w:val="0"/>
          <w:lang w:eastAsia="en-GB"/>
          <w14:ligatures w14:val="none"/>
        </w:rPr>
        <w:t>for ‘</w:t>
      </w:r>
      <w:r w:rsidR="00A75CAF" w:rsidRPr="001227A6">
        <w:rPr>
          <w:rFonts w:ascii="Arial" w:eastAsia="Times New Roman" w:hAnsi="Arial" w:cs="Arial"/>
          <w:i/>
          <w:iCs/>
          <w:color w:val="212121"/>
          <w:kern w:val="0"/>
          <w:lang w:eastAsia="en-GB"/>
          <w14:ligatures w14:val="none"/>
        </w:rPr>
        <w:t>C</w:t>
      </w:r>
      <w:r w:rsidR="007711B6" w:rsidRPr="001227A6">
        <w:rPr>
          <w:rFonts w:ascii="Arial" w:eastAsia="Times New Roman" w:hAnsi="Arial" w:cs="Arial"/>
          <w:i/>
          <w:iCs/>
          <w:color w:val="212121"/>
          <w:kern w:val="0"/>
          <w:lang w:eastAsia="en-GB"/>
          <w14:ligatures w14:val="none"/>
        </w:rPr>
        <w:t xml:space="preserve">hannel </w:t>
      </w:r>
      <w:r w:rsidR="00A75CAF" w:rsidRPr="001227A6">
        <w:rPr>
          <w:rFonts w:ascii="Arial" w:eastAsia="Times New Roman" w:hAnsi="Arial" w:cs="Arial"/>
          <w:i/>
          <w:iCs/>
          <w:color w:val="212121"/>
          <w:kern w:val="0"/>
          <w:lang w:eastAsia="en-GB"/>
          <w14:ligatures w14:val="none"/>
        </w:rPr>
        <w:t>N</w:t>
      </w:r>
      <w:r w:rsidR="007711B6" w:rsidRPr="001227A6">
        <w:rPr>
          <w:rFonts w:ascii="Arial" w:eastAsia="Times New Roman" w:hAnsi="Arial" w:cs="Arial"/>
          <w:i/>
          <w:iCs/>
          <w:color w:val="212121"/>
          <w:kern w:val="0"/>
          <w:lang w:eastAsia="en-GB"/>
          <w14:ligatures w14:val="none"/>
        </w:rPr>
        <w:t xml:space="preserve">otifications’ to ‘All </w:t>
      </w:r>
      <w:r w:rsidR="00A75CAF" w:rsidRPr="001227A6">
        <w:rPr>
          <w:rFonts w:ascii="Arial" w:eastAsia="Times New Roman" w:hAnsi="Arial" w:cs="Arial"/>
          <w:i/>
          <w:iCs/>
          <w:color w:val="212121"/>
          <w:kern w:val="0"/>
          <w:lang w:eastAsia="en-GB"/>
          <w14:ligatures w14:val="none"/>
        </w:rPr>
        <w:t>A</w:t>
      </w:r>
      <w:r w:rsidR="007711B6" w:rsidRPr="001227A6">
        <w:rPr>
          <w:rFonts w:ascii="Arial" w:eastAsia="Times New Roman" w:hAnsi="Arial" w:cs="Arial"/>
          <w:i/>
          <w:iCs/>
          <w:color w:val="212121"/>
          <w:kern w:val="0"/>
          <w:lang w:eastAsia="en-GB"/>
          <w14:ligatures w14:val="none"/>
        </w:rPr>
        <w:t>ctivit</w:t>
      </w:r>
      <w:r w:rsidR="00A75CAF" w:rsidRPr="001227A6">
        <w:rPr>
          <w:rFonts w:ascii="Arial" w:eastAsia="Times New Roman" w:hAnsi="Arial" w:cs="Arial"/>
          <w:i/>
          <w:iCs/>
          <w:color w:val="212121"/>
          <w:kern w:val="0"/>
          <w:lang w:eastAsia="en-GB"/>
          <w14:ligatures w14:val="none"/>
        </w:rPr>
        <w:t>y</w:t>
      </w:r>
      <w:r w:rsidR="007711B6" w:rsidRPr="001227A6">
        <w:rPr>
          <w:rFonts w:ascii="Arial" w:eastAsia="Times New Roman" w:hAnsi="Arial" w:cs="Arial"/>
          <w:i/>
          <w:iCs/>
          <w:color w:val="212121"/>
          <w:kern w:val="0"/>
          <w:lang w:eastAsia="en-GB"/>
          <w14:ligatures w14:val="none"/>
        </w:rPr>
        <w:t>’</w:t>
      </w:r>
      <w:r w:rsidR="00A75CAF" w:rsidRPr="001227A6">
        <w:rPr>
          <w:rFonts w:ascii="Arial" w:eastAsia="Times New Roman" w:hAnsi="Arial" w:cs="Arial"/>
          <w:i/>
          <w:iCs/>
          <w:color w:val="212121"/>
          <w:kern w:val="0"/>
          <w:lang w:eastAsia="en-GB"/>
          <w14:ligatures w14:val="none"/>
        </w:rPr>
        <w:t>.</w:t>
      </w:r>
      <w:r w:rsidR="007711B6" w:rsidRPr="001227A6">
        <w:rPr>
          <w:rFonts w:ascii="Arial" w:eastAsia="Times New Roman" w:hAnsi="Arial" w:cs="Arial"/>
          <w:i/>
          <w:iCs/>
          <w:color w:val="212121"/>
          <w:kern w:val="0"/>
          <w:lang w:eastAsia="en-GB"/>
          <w14:ligatures w14:val="none"/>
        </w:rPr>
        <w:t xml:space="preserve"> </w:t>
      </w:r>
    </w:p>
    <w:p w14:paraId="174C3EBF" w14:textId="77777777" w:rsidR="00E26909" w:rsidRPr="001227A6" w:rsidRDefault="00E26909" w:rsidP="00FD6A1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150"/>
        <w:gridCol w:w="910"/>
        <w:gridCol w:w="6627"/>
      </w:tblGrid>
      <w:tr w:rsidR="00BD2ED1" w:rsidRPr="001227A6" w14:paraId="13E5592C" w14:textId="77777777" w:rsidTr="00A85D76">
        <w:tc>
          <w:tcPr>
            <w:tcW w:w="1129" w:type="dxa"/>
          </w:tcPr>
          <w:p w14:paraId="58EA65DB" w14:textId="50710961" w:rsidR="00BD2ED1" w:rsidRPr="001227A6" w:rsidRDefault="00BD2ED1" w:rsidP="00FD6A1B">
            <w:pPr>
              <w:rPr>
                <w:rFonts w:ascii="Arial" w:hAnsi="Arial" w:cs="Arial"/>
              </w:rPr>
            </w:pPr>
            <w:r w:rsidRPr="001227A6">
              <w:rPr>
                <w:rFonts w:ascii="Arial" w:hAnsi="Arial" w:cs="Arial"/>
              </w:rPr>
              <w:t>Date</w:t>
            </w:r>
          </w:p>
        </w:tc>
        <w:tc>
          <w:tcPr>
            <w:tcW w:w="741" w:type="dxa"/>
          </w:tcPr>
          <w:p w14:paraId="33525654" w14:textId="3B223B15" w:rsidR="00BD2ED1" w:rsidRPr="001227A6" w:rsidRDefault="004B4365" w:rsidP="00FD6A1B">
            <w:pPr>
              <w:rPr>
                <w:rFonts w:ascii="Arial" w:hAnsi="Arial" w:cs="Arial"/>
              </w:rPr>
            </w:pPr>
            <w:r w:rsidRPr="001227A6">
              <w:rPr>
                <w:rFonts w:ascii="Arial" w:hAnsi="Arial" w:cs="Arial"/>
              </w:rPr>
              <w:t>Time</w:t>
            </w:r>
          </w:p>
        </w:tc>
        <w:tc>
          <w:tcPr>
            <w:tcW w:w="677" w:type="dxa"/>
          </w:tcPr>
          <w:p w14:paraId="78C6B133" w14:textId="1BC30974" w:rsidR="00BD2ED1" w:rsidRPr="001227A6" w:rsidRDefault="004B4365" w:rsidP="00FD6A1B">
            <w:pPr>
              <w:rPr>
                <w:rFonts w:ascii="Arial" w:hAnsi="Arial" w:cs="Arial"/>
                <w:vertAlign w:val="superscript"/>
              </w:rPr>
            </w:pPr>
            <w:r w:rsidRPr="001227A6">
              <w:rPr>
                <w:rFonts w:ascii="Arial" w:hAnsi="Arial" w:cs="Arial"/>
              </w:rPr>
              <w:t>Room</w:t>
            </w:r>
          </w:p>
        </w:tc>
        <w:tc>
          <w:tcPr>
            <w:tcW w:w="6627" w:type="dxa"/>
          </w:tcPr>
          <w:p w14:paraId="7988E5D0" w14:textId="7249FEDB" w:rsidR="00BD2ED1" w:rsidRPr="001227A6" w:rsidRDefault="004B4365" w:rsidP="00FD6A1B">
            <w:pPr>
              <w:rPr>
                <w:rFonts w:ascii="Arial" w:hAnsi="Arial" w:cs="Arial"/>
                <w:vertAlign w:val="superscript"/>
              </w:rPr>
            </w:pPr>
            <w:r w:rsidRPr="001227A6">
              <w:rPr>
                <w:rFonts w:ascii="Arial" w:hAnsi="Arial" w:cs="Arial"/>
              </w:rPr>
              <w:t>Reading Material</w:t>
            </w:r>
            <w:r w:rsidR="001227A6">
              <w:rPr>
                <w:rFonts w:ascii="Arial" w:hAnsi="Arial" w:cs="Arial"/>
                <w:vertAlign w:val="superscript"/>
              </w:rPr>
              <w:t>1</w:t>
            </w:r>
          </w:p>
        </w:tc>
      </w:tr>
      <w:tr w:rsidR="00A5439A" w:rsidRPr="001227A6" w14:paraId="7D7F1250" w14:textId="77777777" w:rsidTr="00A85D76">
        <w:tc>
          <w:tcPr>
            <w:tcW w:w="1129" w:type="dxa"/>
          </w:tcPr>
          <w:p w14:paraId="609AA328" w14:textId="047F5DF1" w:rsidR="00A5439A" w:rsidRPr="001227A6" w:rsidRDefault="00045600" w:rsidP="00FD6A1B">
            <w:pPr>
              <w:rPr>
                <w:rFonts w:ascii="Arial" w:hAnsi="Arial" w:cs="Arial"/>
              </w:rPr>
            </w:pPr>
            <w:r w:rsidRPr="001227A6">
              <w:rPr>
                <w:rFonts w:ascii="Arial" w:hAnsi="Arial" w:cs="Arial"/>
              </w:rPr>
              <w:t>26</w:t>
            </w:r>
            <w:r w:rsidR="00700DF0" w:rsidRPr="001227A6">
              <w:rPr>
                <w:rFonts w:ascii="Arial" w:hAnsi="Arial" w:cs="Arial"/>
              </w:rPr>
              <w:t xml:space="preserve"> Jan</w:t>
            </w:r>
          </w:p>
        </w:tc>
        <w:tc>
          <w:tcPr>
            <w:tcW w:w="741" w:type="dxa"/>
          </w:tcPr>
          <w:p w14:paraId="27721BE3" w14:textId="3E4B90F7" w:rsidR="00A5439A" w:rsidRPr="001227A6" w:rsidRDefault="009A3FE1" w:rsidP="00FD6A1B">
            <w:pPr>
              <w:rPr>
                <w:rFonts w:ascii="Arial" w:hAnsi="Arial" w:cs="Arial"/>
              </w:rPr>
            </w:pPr>
            <w:r w:rsidRPr="001227A6">
              <w:rPr>
                <w:rFonts w:ascii="Arial" w:hAnsi="Arial" w:cs="Arial"/>
              </w:rPr>
              <w:t>9am</w:t>
            </w:r>
          </w:p>
        </w:tc>
        <w:tc>
          <w:tcPr>
            <w:tcW w:w="677" w:type="dxa"/>
          </w:tcPr>
          <w:p w14:paraId="5FA48B96" w14:textId="4CD58566" w:rsidR="00A5439A" w:rsidRPr="001227A6" w:rsidRDefault="004D6155" w:rsidP="00FD6A1B">
            <w:pPr>
              <w:rPr>
                <w:rFonts w:ascii="Arial" w:hAnsi="Arial" w:cs="Arial"/>
              </w:rPr>
            </w:pPr>
            <w:r w:rsidRPr="001227A6">
              <w:rPr>
                <w:rFonts w:ascii="Arial" w:hAnsi="Arial" w:cs="Arial"/>
              </w:rPr>
              <w:t>3B88b</w:t>
            </w:r>
          </w:p>
        </w:tc>
        <w:tc>
          <w:tcPr>
            <w:tcW w:w="6627" w:type="dxa"/>
          </w:tcPr>
          <w:p w14:paraId="468BD534" w14:textId="5D2FB485" w:rsidR="00A5439A" w:rsidRPr="001227A6" w:rsidRDefault="00000000" w:rsidP="00FD6A1B">
            <w:pPr>
              <w:rPr>
                <w:rFonts w:ascii="Arial" w:hAnsi="Arial" w:cs="Arial"/>
              </w:rPr>
            </w:pPr>
            <w:hyperlink r:id="rId6" w:history="1">
              <w:r w:rsidR="00B17ED7" w:rsidRPr="001227A6">
                <w:rPr>
                  <w:rStyle w:val="Hyperlink"/>
                  <w:rFonts w:ascii="Arial" w:hAnsi="Arial" w:cs="Arial"/>
                </w:rPr>
                <w:t>Folklore</w:t>
              </w:r>
            </w:hyperlink>
            <w:r w:rsidR="00B17ED7" w:rsidRPr="001227A6">
              <w:rPr>
                <w:rFonts w:ascii="Arial" w:hAnsi="Arial" w:cs="Arial"/>
              </w:rPr>
              <w:t xml:space="preserve"> by Stelios Michalopoulos and Melanie Meng Xue</w:t>
            </w:r>
          </w:p>
        </w:tc>
      </w:tr>
      <w:tr w:rsidR="00A5439A" w:rsidRPr="001227A6" w14:paraId="375F7F69" w14:textId="77777777" w:rsidTr="00A85D76">
        <w:tc>
          <w:tcPr>
            <w:tcW w:w="1129" w:type="dxa"/>
          </w:tcPr>
          <w:p w14:paraId="0EEE92E2" w14:textId="77E4CC0C" w:rsidR="00A5439A" w:rsidRPr="001227A6" w:rsidRDefault="00C31721" w:rsidP="00FD6A1B">
            <w:pPr>
              <w:rPr>
                <w:rFonts w:ascii="Arial" w:hAnsi="Arial" w:cs="Arial"/>
              </w:rPr>
            </w:pPr>
            <w:r w:rsidRPr="001227A6">
              <w:rPr>
                <w:rFonts w:ascii="Arial" w:hAnsi="Arial" w:cs="Arial"/>
              </w:rPr>
              <w:t>2</w:t>
            </w:r>
            <w:r w:rsidR="00700DF0" w:rsidRPr="001227A6">
              <w:rPr>
                <w:rFonts w:ascii="Arial" w:hAnsi="Arial" w:cs="Arial"/>
              </w:rPr>
              <w:t xml:space="preserve"> Feb</w:t>
            </w:r>
          </w:p>
        </w:tc>
        <w:tc>
          <w:tcPr>
            <w:tcW w:w="741" w:type="dxa"/>
          </w:tcPr>
          <w:p w14:paraId="71859954" w14:textId="5FFCD038" w:rsidR="00A5439A" w:rsidRPr="001227A6" w:rsidRDefault="009A3FE1" w:rsidP="00FD6A1B">
            <w:pPr>
              <w:rPr>
                <w:rFonts w:ascii="Arial" w:hAnsi="Arial" w:cs="Arial"/>
              </w:rPr>
            </w:pPr>
            <w:r w:rsidRPr="001227A6">
              <w:rPr>
                <w:rFonts w:ascii="Arial" w:hAnsi="Arial" w:cs="Arial"/>
              </w:rPr>
              <w:t>9</w:t>
            </w:r>
            <w:r w:rsidR="008230CE">
              <w:rPr>
                <w:rFonts w:ascii="Arial" w:hAnsi="Arial" w:cs="Arial"/>
              </w:rPr>
              <w:t>.30</w:t>
            </w:r>
            <w:r w:rsidRPr="001227A6">
              <w:rPr>
                <w:rFonts w:ascii="Arial" w:hAnsi="Arial" w:cs="Arial"/>
              </w:rPr>
              <w:t>am</w:t>
            </w:r>
          </w:p>
        </w:tc>
        <w:tc>
          <w:tcPr>
            <w:tcW w:w="677" w:type="dxa"/>
          </w:tcPr>
          <w:p w14:paraId="2D581252" w14:textId="7F779147" w:rsidR="00A5439A" w:rsidRPr="001227A6" w:rsidRDefault="004D6155" w:rsidP="00FD6A1B">
            <w:pPr>
              <w:rPr>
                <w:rFonts w:ascii="Arial" w:hAnsi="Arial" w:cs="Arial"/>
              </w:rPr>
            </w:pPr>
            <w:r w:rsidRPr="001227A6">
              <w:rPr>
                <w:rFonts w:ascii="Arial" w:hAnsi="Arial" w:cs="Arial"/>
              </w:rPr>
              <w:t>3B88b</w:t>
            </w:r>
          </w:p>
        </w:tc>
        <w:tc>
          <w:tcPr>
            <w:tcW w:w="6627" w:type="dxa"/>
          </w:tcPr>
          <w:p w14:paraId="26C38F5C" w14:textId="3751F9BB" w:rsidR="00A5439A" w:rsidRPr="001227A6" w:rsidRDefault="0071679B" w:rsidP="00FD6A1B">
            <w:pPr>
              <w:rPr>
                <w:rFonts w:ascii="Arial" w:hAnsi="Arial" w:cs="Arial"/>
              </w:rPr>
            </w:pPr>
            <w:r w:rsidRPr="001227A6">
              <w:rPr>
                <w:rFonts w:ascii="Arial" w:hAnsi="Arial" w:cs="Arial"/>
              </w:rPr>
              <w:t xml:space="preserve">Chapter 1 of </w:t>
            </w:r>
            <w:hyperlink r:id="rId7" w:history="1">
              <w:r w:rsidRPr="001227A6">
                <w:rPr>
                  <w:rStyle w:val="Hyperlink"/>
                  <w:rFonts w:ascii="Arial" w:hAnsi="Arial" w:cs="Arial"/>
                </w:rPr>
                <w:t>GOAT: Who is the greatest economist of all time and why does it matter? (econgoat.ai)</w:t>
              </w:r>
            </w:hyperlink>
            <w:r w:rsidRPr="001227A6">
              <w:rPr>
                <w:rFonts w:ascii="Arial" w:hAnsi="Arial" w:cs="Arial"/>
              </w:rPr>
              <w:t xml:space="preserve"> by Tyler Cowen</w:t>
            </w:r>
          </w:p>
        </w:tc>
      </w:tr>
      <w:tr w:rsidR="00A5439A" w:rsidRPr="001227A6" w14:paraId="35EA6E70" w14:textId="77777777" w:rsidTr="00A85D76">
        <w:tc>
          <w:tcPr>
            <w:tcW w:w="1129" w:type="dxa"/>
          </w:tcPr>
          <w:p w14:paraId="65A7A174" w14:textId="1959E94D" w:rsidR="00A5439A" w:rsidRPr="001227A6" w:rsidRDefault="00C31721" w:rsidP="00FD6A1B">
            <w:pPr>
              <w:rPr>
                <w:rFonts w:ascii="Arial" w:hAnsi="Arial" w:cs="Arial"/>
              </w:rPr>
            </w:pPr>
            <w:r w:rsidRPr="001227A6">
              <w:rPr>
                <w:rFonts w:ascii="Arial" w:hAnsi="Arial" w:cs="Arial"/>
              </w:rPr>
              <w:t>9</w:t>
            </w:r>
            <w:r w:rsidR="00700DF0" w:rsidRPr="001227A6">
              <w:rPr>
                <w:rFonts w:ascii="Arial" w:hAnsi="Arial" w:cs="Arial"/>
              </w:rPr>
              <w:t xml:space="preserve"> Feb</w:t>
            </w:r>
          </w:p>
        </w:tc>
        <w:tc>
          <w:tcPr>
            <w:tcW w:w="741" w:type="dxa"/>
          </w:tcPr>
          <w:p w14:paraId="6AE9D5D3" w14:textId="6CF223F2" w:rsidR="00A5439A" w:rsidRPr="001227A6" w:rsidRDefault="009A3FE1" w:rsidP="00FD6A1B">
            <w:pPr>
              <w:rPr>
                <w:rFonts w:ascii="Arial" w:hAnsi="Arial" w:cs="Arial"/>
              </w:rPr>
            </w:pPr>
            <w:r w:rsidRPr="001227A6">
              <w:rPr>
                <w:rFonts w:ascii="Arial" w:hAnsi="Arial" w:cs="Arial"/>
              </w:rPr>
              <w:t>9</w:t>
            </w:r>
            <w:r w:rsidR="008230CE">
              <w:rPr>
                <w:rFonts w:ascii="Arial" w:hAnsi="Arial" w:cs="Arial"/>
              </w:rPr>
              <w:t>.30</w:t>
            </w:r>
            <w:r w:rsidRPr="001227A6">
              <w:rPr>
                <w:rFonts w:ascii="Arial" w:hAnsi="Arial" w:cs="Arial"/>
              </w:rPr>
              <w:t>am</w:t>
            </w:r>
          </w:p>
        </w:tc>
        <w:tc>
          <w:tcPr>
            <w:tcW w:w="677" w:type="dxa"/>
          </w:tcPr>
          <w:p w14:paraId="27BCF511" w14:textId="66503232" w:rsidR="00A5439A" w:rsidRPr="001227A6" w:rsidRDefault="004D6155" w:rsidP="00FD6A1B">
            <w:pPr>
              <w:rPr>
                <w:rFonts w:ascii="Arial" w:hAnsi="Arial" w:cs="Arial"/>
              </w:rPr>
            </w:pPr>
            <w:r w:rsidRPr="001227A6">
              <w:rPr>
                <w:rFonts w:ascii="Arial" w:hAnsi="Arial" w:cs="Arial"/>
              </w:rPr>
              <w:t>3B88b</w:t>
            </w:r>
          </w:p>
        </w:tc>
        <w:tc>
          <w:tcPr>
            <w:tcW w:w="6627" w:type="dxa"/>
          </w:tcPr>
          <w:p w14:paraId="171258EE" w14:textId="02EF53C5" w:rsidR="00A5439A" w:rsidRPr="001227A6" w:rsidRDefault="00000000" w:rsidP="00FD6A1B">
            <w:pPr>
              <w:rPr>
                <w:rFonts w:ascii="Arial" w:hAnsi="Arial" w:cs="Arial"/>
              </w:rPr>
            </w:pPr>
            <w:hyperlink r:id="rId8" w:history="1">
              <w:r w:rsidR="00827D48">
                <w:rPr>
                  <w:rStyle w:val="Hyperlink"/>
                </w:rPr>
                <w:t>The Caloric Costs of Culture: Evidence from Indian Migrants - American Economic Association (aeaweb.org)</w:t>
              </w:r>
            </w:hyperlink>
            <w:r w:rsidR="00827D48">
              <w:t xml:space="preserve"> by David Atkin</w:t>
            </w:r>
          </w:p>
        </w:tc>
      </w:tr>
      <w:tr w:rsidR="00A5439A" w:rsidRPr="001227A6" w14:paraId="32293A99" w14:textId="77777777" w:rsidTr="00A85D76">
        <w:tc>
          <w:tcPr>
            <w:tcW w:w="1129" w:type="dxa"/>
          </w:tcPr>
          <w:p w14:paraId="7D9B9F91" w14:textId="5773298B" w:rsidR="00A5439A" w:rsidRPr="001227A6" w:rsidRDefault="00035C06" w:rsidP="00FD6A1B">
            <w:pPr>
              <w:rPr>
                <w:rFonts w:ascii="Arial" w:hAnsi="Arial" w:cs="Arial"/>
              </w:rPr>
            </w:pPr>
            <w:r w:rsidRPr="001227A6">
              <w:rPr>
                <w:rFonts w:ascii="Arial" w:hAnsi="Arial" w:cs="Arial"/>
              </w:rPr>
              <w:t>16</w:t>
            </w:r>
            <w:r w:rsidR="00700DF0" w:rsidRPr="001227A6">
              <w:rPr>
                <w:rFonts w:ascii="Arial" w:hAnsi="Arial" w:cs="Arial"/>
              </w:rPr>
              <w:t xml:space="preserve"> Feb</w:t>
            </w:r>
          </w:p>
        </w:tc>
        <w:tc>
          <w:tcPr>
            <w:tcW w:w="741" w:type="dxa"/>
          </w:tcPr>
          <w:p w14:paraId="5645788F" w14:textId="49D30F80" w:rsidR="00A5439A" w:rsidRPr="001227A6" w:rsidRDefault="009A3FE1" w:rsidP="00FD6A1B">
            <w:pPr>
              <w:rPr>
                <w:rFonts w:ascii="Arial" w:hAnsi="Arial" w:cs="Arial"/>
              </w:rPr>
            </w:pPr>
            <w:r w:rsidRPr="001227A6">
              <w:rPr>
                <w:rFonts w:ascii="Arial" w:hAnsi="Arial" w:cs="Arial"/>
              </w:rPr>
              <w:t>9</w:t>
            </w:r>
            <w:r w:rsidR="008230CE">
              <w:rPr>
                <w:rFonts w:ascii="Arial" w:hAnsi="Arial" w:cs="Arial"/>
              </w:rPr>
              <w:t>.30</w:t>
            </w:r>
            <w:r w:rsidRPr="001227A6">
              <w:rPr>
                <w:rFonts w:ascii="Arial" w:hAnsi="Arial" w:cs="Arial"/>
              </w:rPr>
              <w:t>am</w:t>
            </w:r>
          </w:p>
        </w:tc>
        <w:tc>
          <w:tcPr>
            <w:tcW w:w="677" w:type="dxa"/>
          </w:tcPr>
          <w:p w14:paraId="422EDB98" w14:textId="7CE52DFE" w:rsidR="00A5439A" w:rsidRPr="001227A6" w:rsidRDefault="001568F6" w:rsidP="00FD6A1B">
            <w:pPr>
              <w:rPr>
                <w:rFonts w:ascii="Arial" w:hAnsi="Arial" w:cs="Arial"/>
              </w:rPr>
            </w:pPr>
            <w:r w:rsidRPr="001227A6">
              <w:rPr>
                <w:rFonts w:ascii="Arial" w:hAnsi="Arial" w:cs="Arial"/>
              </w:rPr>
              <w:t>3B88b</w:t>
            </w:r>
          </w:p>
        </w:tc>
        <w:tc>
          <w:tcPr>
            <w:tcW w:w="6627" w:type="dxa"/>
          </w:tcPr>
          <w:p w14:paraId="1AAB214D" w14:textId="71AF7B9A" w:rsidR="00A5439A" w:rsidRPr="001227A6" w:rsidRDefault="00000000" w:rsidP="00FD6A1B">
            <w:pPr>
              <w:rPr>
                <w:rFonts w:ascii="Arial" w:hAnsi="Arial" w:cs="Arial"/>
              </w:rPr>
            </w:pPr>
            <w:hyperlink r:id="rId9" w:history="1">
              <w:r w:rsidR="00716F14">
                <w:rPr>
                  <w:rStyle w:val="Hyperlink"/>
                </w:rPr>
                <w:t>An Economist's Guide to Visualizing Data - American Economic Association (aeaweb.org)</w:t>
              </w:r>
            </w:hyperlink>
            <w:r w:rsidR="00716F14">
              <w:t xml:space="preserve"> by </w:t>
            </w:r>
            <w:proofErr w:type="spellStart"/>
            <w:r w:rsidR="00120215">
              <w:t>Joanthan</w:t>
            </w:r>
            <w:proofErr w:type="spellEnd"/>
            <w:r w:rsidR="00120215">
              <w:t xml:space="preserve"> A. </w:t>
            </w:r>
            <w:proofErr w:type="spellStart"/>
            <w:r w:rsidR="00120215">
              <w:t>Schwabish</w:t>
            </w:r>
            <w:proofErr w:type="spellEnd"/>
          </w:p>
        </w:tc>
      </w:tr>
      <w:tr w:rsidR="00A5439A" w:rsidRPr="001227A6" w14:paraId="00B0752D" w14:textId="77777777" w:rsidTr="00A85D76">
        <w:tc>
          <w:tcPr>
            <w:tcW w:w="1129" w:type="dxa"/>
          </w:tcPr>
          <w:p w14:paraId="72B9DF30" w14:textId="15E9D6FC" w:rsidR="00A5439A" w:rsidRPr="001227A6" w:rsidRDefault="00035C06" w:rsidP="00FD6A1B">
            <w:pPr>
              <w:rPr>
                <w:rFonts w:ascii="Arial" w:hAnsi="Arial" w:cs="Arial"/>
              </w:rPr>
            </w:pPr>
            <w:r w:rsidRPr="001227A6">
              <w:rPr>
                <w:rFonts w:ascii="Arial" w:hAnsi="Arial" w:cs="Arial"/>
              </w:rPr>
              <w:t>23</w:t>
            </w:r>
            <w:r w:rsidR="00700DF0" w:rsidRPr="001227A6">
              <w:rPr>
                <w:rFonts w:ascii="Arial" w:hAnsi="Arial" w:cs="Arial"/>
              </w:rPr>
              <w:t xml:space="preserve"> Feb</w:t>
            </w:r>
          </w:p>
        </w:tc>
        <w:tc>
          <w:tcPr>
            <w:tcW w:w="741" w:type="dxa"/>
          </w:tcPr>
          <w:p w14:paraId="5FB42BF2" w14:textId="1EBF0C89" w:rsidR="00A5439A" w:rsidRPr="001227A6" w:rsidRDefault="009A3FE1" w:rsidP="00FD6A1B">
            <w:pPr>
              <w:rPr>
                <w:rFonts w:ascii="Arial" w:hAnsi="Arial" w:cs="Arial"/>
              </w:rPr>
            </w:pPr>
            <w:r w:rsidRPr="001227A6">
              <w:rPr>
                <w:rFonts w:ascii="Arial" w:hAnsi="Arial" w:cs="Arial"/>
              </w:rPr>
              <w:t>9</w:t>
            </w:r>
            <w:r w:rsidR="008230CE">
              <w:rPr>
                <w:rFonts w:ascii="Arial" w:hAnsi="Arial" w:cs="Arial"/>
              </w:rPr>
              <w:t>.30</w:t>
            </w:r>
            <w:r w:rsidRPr="001227A6">
              <w:rPr>
                <w:rFonts w:ascii="Arial" w:hAnsi="Arial" w:cs="Arial"/>
              </w:rPr>
              <w:t>am</w:t>
            </w:r>
          </w:p>
        </w:tc>
        <w:tc>
          <w:tcPr>
            <w:tcW w:w="677" w:type="dxa"/>
          </w:tcPr>
          <w:p w14:paraId="1E06D854" w14:textId="39E51302" w:rsidR="00A5439A" w:rsidRPr="001227A6" w:rsidRDefault="001568F6" w:rsidP="00FD6A1B">
            <w:pPr>
              <w:rPr>
                <w:rFonts w:ascii="Arial" w:hAnsi="Arial" w:cs="Arial"/>
              </w:rPr>
            </w:pPr>
            <w:r w:rsidRPr="001227A6">
              <w:rPr>
                <w:rFonts w:ascii="Arial" w:hAnsi="Arial" w:cs="Arial"/>
              </w:rPr>
              <w:t>3B88b</w:t>
            </w:r>
          </w:p>
        </w:tc>
        <w:tc>
          <w:tcPr>
            <w:tcW w:w="6627" w:type="dxa"/>
          </w:tcPr>
          <w:p w14:paraId="07A5DA32" w14:textId="102FABBE" w:rsidR="00A5439A" w:rsidRPr="001227A6" w:rsidRDefault="000A1C43" w:rsidP="00FD6A1B">
            <w:pPr>
              <w:pStyle w:val="Heading1"/>
              <w:shd w:val="clear" w:color="auto" w:fill="FFFFFF"/>
              <w:rPr>
                <w:rFonts w:ascii="Arial" w:hAnsi="Arial" w:cs="Arial"/>
                <w:b w:val="0"/>
                <w:bCs w:val="0"/>
                <w:color w:val="000000"/>
                <w:spacing w:val="-8"/>
                <w:sz w:val="24"/>
                <w:szCs w:val="24"/>
              </w:rPr>
            </w:pPr>
            <w:r w:rsidRPr="001227A6">
              <w:rPr>
                <w:rFonts w:ascii="Arial" w:hAnsi="Arial" w:cs="Arial"/>
                <w:b w:val="0"/>
                <w:bCs w:val="0"/>
                <w:color w:val="000000"/>
                <w:spacing w:val="-8"/>
                <w:sz w:val="24"/>
                <w:szCs w:val="24"/>
              </w:rPr>
              <w:t xml:space="preserve">Chapter 2 of </w:t>
            </w:r>
            <w:hyperlink r:id="rId10" w:history="1">
              <w:r w:rsidRPr="001227A6">
                <w:rPr>
                  <w:rStyle w:val="Hyperlink"/>
                  <w:rFonts w:ascii="Arial" w:hAnsi="Arial" w:cs="Arial"/>
                  <w:b w:val="0"/>
                  <w:bCs w:val="0"/>
                  <w:sz w:val="24"/>
                  <w:szCs w:val="24"/>
                </w:rPr>
                <w:t>GOAT: Who is the greatest economist of all time and why does it matter? (econgoat.ai)</w:t>
              </w:r>
            </w:hyperlink>
            <w:r w:rsidRPr="001227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by Tyler Cowen</w:t>
            </w:r>
          </w:p>
        </w:tc>
      </w:tr>
      <w:tr w:rsidR="000E79C0" w:rsidRPr="001227A6" w14:paraId="1C08E4BF" w14:textId="77777777" w:rsidTr="00A85D76">
        <w:tc>
          <w:tcPr>
            <w:tcW w:w="1129" w:type="dxa"/>
          </w:tcPr>
          <w:p w14:paraId="7A00EF05" w14:textId="68436886" w:rsidR="000E79C0" w:rsidRPr="001227A6" w:rsidRDefault="000E79C0" w:rsidP="008D0B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Pr="001227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Feb</w:t>
            </w:r>
          </w:p>
        </w:tc>
        <w:tc>
          <w:tcPr>
            <w:tcW w:w="741" w:type="dxa"/>
          </w:tcPr>
          <w:p w14:paraId="10DE99B1" w14:textId="47F7BDEE" w:rsidR="000E79C0" w:rsidRPr="001227A6" w:rsidRDefault="000E79C0" w:rsidP="008D0B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4p</w:t>
            </w:r>
            <w:r w:rsidRPr="001227A6">
              <w:rPr>
                <w:rFonts w:ascii="Arial" w:hAnsi="Arial" w:cs="Arial"/>
              </w:rPr>
              <w:t>m</w:t>
            </w:r>
          </w:p>
        </w:tc>
        <w:tc>
          <w:tcPr>
            <w:tcW w:w="677" w:type="dxa"/>
          </w:tcPr>
          <w:p w14:paraId="46BACCFA" w14:textId="771EF68D" w:rsidR="000E79C0" w:rsidRPr="001227A6" w:rsidRDefault="000E79C0" w:rsidP="008D0BB4">
            <w:pPr>
              <w:rPr>
                <w:rFonts w:ascii="Arial" w:hAnsi="Arial" w:cs="Arial"/>
              </w:rPr>
            </w:pPr>
            <w:r w:rsidRPr="001227A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Y11</w:t>
            </w:r>
          </w:p>
        </w:tc>
        <w:tc>
          <w:tcPr>
            <w:tcW w:w="6627" w:type="dxa"/>
          </w:tcPr>
          <w:p w14:paraId="07567D13" w14:textId="77777777" w:rsidR="000E79C0" w:rsidRPr="001227A6" w:rsidRDefault="00000000" w:rsidP="008D0BB4">
            <w:pPr>
              <w:rPr>
                <w:rFonts w:ascii="Arial" w:hAnsi="Arial" w:cs="Arial"/>
              </w:rPr>
            </w:pPr>
            <w:hyperlink r:id="rId11" w:history="1">
              <w:r w:rsidR="000E79C0" w:rsidRPr="001227A6">
                <w:rPr>
                  <w:rFonts w:ascii="Arial" w:eastAsia="Times New Roman" w:hAnsi="Arial" w:cs="Arial"/>
                  <w:color w:val="0000FF"/>
                  <w:u w:val="single"/>
                </w:rPr>
                <w:t>Nobel prize lecture "An Evolving Economic Force" by Claudia Goldin</w:t>
              </w:r>
            </w:hyperlink>
            <w:r w:rsidR="000E79C0" w:rsidRPr="001227A6">
              <w:rPr>
                <w:rFonts w:ascii="Arial" w:eastAsia="Times New Roman" w:hAnsi="Arial" w:cs="Arial"/>
                <w:color w:val="000000"/>
              </w:rPr>
              <w:t xml:space="preserve"> (video)</w:t>
            </w:r>
          </w:p>
        </w:tc>
      </w:tr>
      <w:tr w:rsidR="00A5439A" w:rsidRPr="001227A6" w14:paraId="33FFBA2B" w14:textId="77777777" w:rsidTr="00A85D76">
        <w:tc>
          <w:tcPr>
            <w:tcW w:w="1129" w:type="dxa"/>
          </w:tcPr>
          <w:p w14:paraId="0C8BFDFE" w14:textId="106CC82E" w:rsidR="00A5439A" w:rsidRPr="001227A6" w:rsidRDefault="00035C06" w:rsidP="00FD6A1B">
            <w:pPr>
              <w:rPr>
                <w:rFonts w:ascii="Arial" w:hAnsi="Arial" w:cs="Arial"/>
              </w:rPr>
            </w:pPr>
            <w:r w:rsidRPr="001227A6">
              <w:rPr>
                <w:rFonts w:ascii="Arial" w:hAnsi="Arial" w:cs="Arial"/>
              </w:rPr>
              <w:t>1</w:t>
            </w:r>
            <w:r w:rsidR="00092B44">
              <w:rPr>
                <w:rFonts w:ascii="Arial" w:hAnsi="Arial" w:cs="Arial"/>
              </w:rPr>
              <w:t>5</w:t>
            </w:r>
            <w:r w:rsidR="00700DF0" w:rsidRPr="001227A6">
              <w:rPr>
                <w:rFonts w:ascii="Arial" w:hAnsi="Arial" w:cs="Arial"/>
              </w:rPr>
              <w:t xml:space="preserve"> Mar</w:t>
            </w:r>
          </w:p>
        </w:tc>
        <w:tc>
          <w:tcPr>
            <w:tcW w:w="741" w:type="dxa"/>
          </w:tcPr>
          <w:p w14:paraId="719BA70E" w14:textId="24990E03" w:rsidR="00A5439A" w:rsidRPr="001227A6" w:rsidRDefault="009A3FE1" w:rsidP="00FD6A1B">
            <w:pPr>
              <w:rPr>
                <w:rFonts w:ascii="Arial" w:hAnsi="Arial" w:cs="Arial"/>
              </w:rPr>
            </w:pPr>
            <w:r w:rsidRPr="001227A6">
              <w:rPr>
                <w:rFonts w:ascii="Arial" w:hAnsi="Arial" w:cs="Arial"/>
              </w:rPr>
              <w:t>9</w:t>
            </w:r>
            <w:r w:rsidR="008230CE">
              <w:rPr>
                <w:rFonts w:ascii="Arial" w:hAnsi="Arial" w:cs="Arial"/>
              </w:rPr>
              <w:t>.30</w:t>
            </w:r>
            <w:r w:rsidRPr="001227A6">
              <w:rPr>
                <w:rFonts w:ascii="Arial" w:hAnsi="Arial" w:cs="Arial"/>
              </w:rPr>
              <w:t>am</w:t>
            </w:r>
          </w:p>
        </w:tc>
        <w:tc>
          <w:tcPr>
            <w:tcW w:w="677" w:type="dxa"/>
          </w:tcPr>
          <w:p w14:paraId="7B64A8C0" w14:textId="58A9F664" w:rsidR="00A5439A" w:rsidRPr="001227A6" w:rsidRDefault="001568F6" w:rsidP="00FD6A1B">
            <w:pPr>
              <w:rPr>
                <w:rFonts w:ascii="Arial" w:hAnsi="Arial" w:cs="Arial"/>
              </w:rPr>
            </w:pPr>
            <w:r w:rsidRPr="001227A6">
              <w:rPr>
                <w:rFonts w:ascii="Arial" w:hAnsi="Arial" w:cs="Arial"/>
              </w:rPr>
              <w:t>3B88b</w:t>
            </w:r>
          </w:p>
        </w:tc>
        <w:tc>
          <w:tcPr>
            <w:tcW w:w="6627" w:type="dxa"/>
          </w:tcPr>
          <w:p w14:paraId="5FAABC1E" w14:textId="43FDE4EB" w:rsidR="00A5439A" w:rsidRPr="001227A6" w:rsidRDefault="00000000" w:rsidP="00FD6A1B">
            <w:pPr>
              <w:pStyle w:val="Heading1"/>
              <w:shd w:val="clear" w:color="auto" w:fill="FFFFFF"/>
              <w:spacing w:before="0" w:beforeAutospacing="0" w:after="84" w:afterAutospacing="0"/>
              <w:rPr>
                <w:rFonts w:ascii="Arial" w:hAnsi="Arial" w:cs="Arial"/>
                <w:b w:val="0"/>
                <w:bCs w:val="0"/>
                <w:color w:val="353C3F"/>
                <w:sz w:val="24"/>
                <w:szCs w:val="24"/>
              </w:rPr>
            </w:pPr>
            <w:hyperlink r:id="rId12" w:history="1">
              <w:r w:rsidR="00FB097C" w:rsidRPr="001227A6">
                <w:rPr>
                  <w:rStyle w:val="Hyperlink"/>
                  <w:rFonts w:ascii="Arial" w:hAnsi="Arial" w:cs="Arial"/>
                  <w:b w:val="0"/>
                  <w:bCs w:val="0"/>
                  <w:sz w:val="24"/>
                  <w:szCs w:val="24"/>
                </w:rPr>
                <w:t>Gender Differences in Reference Letters: Evidence from the Economics Job Market</w:t>
              </w:r>
            </w:hyperlink>
            <w:r w:rsidR="00FB097C" w:rsidRPr="001227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by Markus Eberhardt, Giovanni </w:t>
            </w:r>
            <w:proofErr w:type="gramStart"/>
            <w:r w:rsidR="00FB097C" w:rsidRPr="001227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Facchini</w:t>
            </w:r>
            <w:proofErr w:type="gramEnd"/>
            <w:r w:rsidR="00FB097C" w:rsidRPr="001227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and Valeria Rueda</w:t>
            </w:r>
          </w:p>
        </w:tc>
      </w:tr>
      <w:tr w:rsidR="00A5439A" w:rsidRPr="001227A6" w14:paraId="5B82601C" w14:textId="77777777" w:rsidTr="00A85D76">
        <w:tc>
          <w:tcPr>
            <w:tcW w:w="1129" w:type="dxa"/>
          </w:tcPr>
          <w:p w14:paraId="2C4FAB15" w14:textId="4451FFCF" w:rsidR="00A5439A" w:rsidRPr="001227A6" w:rsidRDefault="00035C06" w:rsidP="00FD6A1B">
            <w:pPr>
              <w:rPr>
                <w:rFonts w:ascii="Arial" w:hAnsi="Arial" w:cs="Arial"/>
              </w:rPr>
            </w:pPr>
            <w:r w:rsidRPr="001227A6">
              <w:rPr>
                <w:rFonts w:ascii="Arial" w:hAnsi="Arial" w:cs="Arial"/>
              </w:rPr>
              <w:t>22</w:t>
            </w:r>
            <w:r w:rsidR="00DC119D" w:rsidRPr="001227A6">
              <w:rPr>
                <w:rFonts w:ascii="Arial" w:hAnsi="Arial" w:cs="Arial"/>
              </w:rPr>
              <w:t xml:space="preserve"> Mar</w:t>
            </w:r>
          </w:p>
        </w:tc>
        <w:tc>
          <w:tcPr>
            <w:tcW w:w="741" w:type="dxa"/>
          </w:tcPr>
          <w:p w14:paraId="07630B4A" w14:textId="760F070C" w:rsidR="00A5439A" w:rsidRPr="001227A6" w:rsidRDefault="009A3FE1" w:rsidP="00FD6A1B">
            <w:pPr>
              <w:rPr>
                <w:rFonts w:ascii="Arial" w:hAnsi="Arial" w:cs="Arial"/>
              </w:rPr>
            </w:pPr>
            <w:r w:rsidRPr="001227A6">
              <w:rPr>
                <w:rFonts w:ascii="Arial" w:hAnsi="Arial" w:cs="Arial"/>
              </w:rPr>
              <w:t>9</w:t>
            </w:r>
            <w:r w:rsidR="008230CE">
              <w:rPr>
                <w:rFonts w:ascii="Arial" w:hAnsi="Arial" w:cs="Arial"/>
              </w:rPr>
              <w:t>.30</w:t>
            </w:r>
            <w:r w:rsidRPr="001227A6">
              <w:rPr>
                <w:rFonts w:ascii="Arial" w:hAnsi="Arial" w:cs="Arial"/>
              </w:rPr>
              <w:t>am</w:t>
            </w:r>
          </w:p>
        </w:tc>
        <w:tc>
          <w:tcPr>
            <w:tcW w:w="677" w:type="dxa"/>
          </w:tcPr>
          <w:p w14:paraId="7DB4D45F" w14:textId="57B2C6C7" w:rsidR="00A5439A" w:rsidRPr="001227A6" w:rsidRDefault="001568F6" w:rsidP="00FD6A1B">
            <w:pPr>
              <w:rPr>
                <w:rFonts w:ascii="Arial" w:hAnsi="Arial" w:cs="Arial"/>
              </w:rPr>
            </w:pPr>
            <w:r w:rsidRPr="001227A6">
              <w:rPr>
                <w:rFonts w:ascii="Arial" w:hAnsi="Arial" w:cs="Arial"/>
              </w:rPr>
              <w:t>3B88b</w:t>
            </w:r>
          </w:p>
        </w:tc>
        <w:tc>
          <w:tcPr>
            <w:tcW w:w="6627" w:type="dxa"/>
          </w:tcPr>
          <w:p w14:paraId="1D442D16" w14:textId="0EA7C02A" w:rsidR="00A5439A" w:rsidRPr="001227A6" w:rsidRDefault="00000000" w:rsidP="00FD6A1B">
            <w:pPr>
              <w:rPr>
                <w:rFonts w:ascii="Arial" w:hAnsi="Arial" w:cs="Arial"/>
              </w:rPr>
            </w:pPr>
            <w:hyperlink r:id="rId13" w:history="1">
              <w:r w:rsidR="003104F3" w:rsidRPr="001227A6">
                <w:rPr>
                  <w:rStyle w:val="Hyperlink"/>
                  <w:rFonts w:ascii="Arial" w:hAnsi="Arial" w:cs="Arial"/>
                </w:rPr>
                <w:t>Panic on the Streets of London: Police, Crime, and the July 2005 Terror Attacks</w:t>
              </w:r>
            </w:hyperlink>
            <w:r w:rsidR="003104F3" w:rsidRPr="001227A6">
              <w:rPr>
                <w:rFonts w:ascii="Arial" w:hAnsi="Arial" w:cs="Arial"/>
              </w:rPr>
              <w:t xml:space="preserve"> by Mirko </w:t>
            </w:r>
            <w:proofErr w:type="spellStart"/>
            <w:r w:rsidR="003104F3" w:rsidRPr="001227A6">
              <w:rPr>
                <w:rFonts w:ascii="Arial" w:hAnsi="Arial" w:cs="Arial"/>
              </w:rPr>
              <w:t>Draca</w:t>
            </w:r>
            <w:proofErr w:type="spellEnd"/>
            <w:r w:rsidR="003104F3" w:rsidRPr="001227A6">
              <w:rPr>
                <w:rFonts w:ascii="Arial" w:hAnsi="Arial" w:cs="Arial"/>
              </w:rPr>
              <w:t>, Stephen Machine and Robert Witt</w:t>
            </w:r>
          </w:p>
        </w:tc>
      </w:tr>
      <w:tr w:rsidR="00A5439A" w:rsidRPr="001227A6" w14:paraId="404EA48E" w14:textId="77777777" w:rsidTr="00A85D76">
        <w:tc>
          <w:tcPr>
            <w:tcW w:w="1129" w:type="dxa"/>
          </w:tcPr>
          <w:p w14:paraId="33ADF813" w14:textId="1F70469A" w:rsidR="00A5439A" w:rsidRPr="001227A6" w:rsidRDefault="00035C06" w:rsidP="00FD6A1B">
            <w:pPr>
              <w:rPr>
                <w:rFonts w:ascii="Arial" w:hAnsi="Arial" w:cs="Arial"/>
              </w:rPr>
            </w:pPr>
            <w:r w:rsidRPr="001227A6">
              <w:rPr>
                <w:rFonts w:ascii="Arial" w:hAnsi="Arial" w:cs="Arial"/>
              </w:rPr>
              <w:t>28</w:t>
            </w:r>
            <w:r w:rsidR="00DC119D" w:rsidRPr="001227A6">
              <w:rPr>
                <w:rFonts w:ascii="Arial" w:hAnsi="Arial" w:cs="Arial"/>
              </w:rPr>
              <w:t xml:space="preserve"> Mar</w:t>
            </w:r>
          </w:p>
        </w:tc>
        <w:tc>
          <w:tcPr>
            <w:tcW w:w="741" w:type="dxa"/>
          </w:tcPr>
          <w:p w14:paraId="3412CBF1" w14:textId="427AD0A7" w:rsidR="00A5439A" w:rsidRPr="001227A6" w:rsidRDefault="008230CE" w:rsidP="00FD6A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12noon</w:t>
            </w:r>
          </w:p>
        </w:tc>
        <w:tc>
          <w:tcPr>
            <w:tcW w:w="677" w:type="dxa"/>
          </w:tcPr>
          <w:p w14:paraId="5026AAA0" w14:textId="26D91C5E" w:rsidR="00A5439A" w:rsidRPr="001227A6" w:rsidRDefault="0043060B" w:rsidP="00FD6A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3X11</w:t>
            </w:r>
          </w:p>
        </w:tc>
        <w:tc>
          <w:tcPr>
            <w:tcW w:w="6627" w:type="dxa"/>
          </w:tcPr>
          <w:p w14:paraId="766CA04D" w14:textId="547A25F5" w:rsidR="00A5439A" w:rsidRPr="005F3AA2" w:rsidRDefault="0002455E" w:rsidP="00FD6A1B">
            <w:pPr>
              <w:rPr>
                <w:rFonts w:ascii="Arial" w:hAnsi="Arial" w:cs="Arial"/>
              </w:rPr>
            </w:pPr>
            <w:hyperlink r:id="rId14" w:tgtFrame="_blank" w:tooltip="https://papers.ssrn.com/sol3/papers.cfm?abstract_id=4359282" w:history="1">
              <w:r>
                <w:rPr>
                  <w:rStyle w:val="Hyperlink"/>
                </w:rPr>
                <w:t>Counterproductive Sustainable Investing: The Impact Elasticity of Brown and Green Firms</w:t>
              </w:r>
            </w:hyperlink>
            <w:r>
              <w:rPr>
                <w:rStyle w:val="ui-provider"/>
              </w:rPr>
              <w:t xml:space="preserve"> by </w:t>
            </w:r>
            <w:proofErr w:type="spellStart"/>
            <w:r>
              <w:rPr>
                <w:rStyle w:val="ui-provider"/>
              </w:rPr>
              <w:t>Hartzmakr</w:t>
            </w:r>
            <w:proofErr w:type="spellEnd"/>
            <w:r>
              <w:rPr>
                <w:rStyle w:val="ui-provider"/>
              </w:rPr>
              <w:t xml:space="preserve"> and Shue </w:t>
            </w:r>
          </w:p>
        </w:tc>
      </w:tr>
      <w:tr w:rsidR="00A5439A" w:rsidRPr="001227A6" w14:paraId="0CCBD2A1" w14:textId="77777777" w:rsidTr="00A85D76">
        <w:tc>
          <w:tcPr>
            <w:tcW w:w="1129" w:type="dxa"/>
          </w:tcPr>
          <w:p w14:paraId="240BBBB9" w14:textId="4759FA5F" w:rsidR="00A5439A" w:rsidRPr="001227A6" w:rsidRDefault="00896FB7" w:rsidP="00FD6A1B">
            <w:pPr>
              <w:rPr>
                <w:rFonts w:ascii="Arial" w:hAnsi="Arial" w:cs="Arial"/>
              </w:rPr>
            </w:pPr>
            <w:r w:rsidRPr="001227A6">
              <w:rPr>
                <w:rFonts w:ascii="Arial" w:hAnsi="Arial" w:cs="Arial"/>
              </w:rPr>
              <w:t>5</w:t>
            </w:r>
            <w:r w:rsidR="00DC119D" w:rsidRPr="001227A6">
              <w:rPr>
                <w:rFonts w:ascii="Arial" w:hAnsi="Arial" w:cs="Arial"/>
              </w:rPr>
              <w:t xml:space="preserve"> Apr</w:t>
            </w:r>
          </w:p>
        </w:tc>
        <w:tc>
          <w:tcPr>
            <w:tcW w:w="741" w:type="dxa"/>
          </w:tcPr>
          <w:p w14:paraId="712D5D67" w14:textId="0154BC71" w:rsidR="00A5439A" w:rsidRPr="001227A6" w:rsidRDefault="009A3FE1" w:rsidP="00FD6A1B">
            <w:pPr>
              <w:rPr>
                <w:rFonts w:ascii="Arial" w:hAnsi="Arial" w:cs="Arial"/>
              </w:rPr>
            </w:pPr>
            <w:r w:rsidRPr="001227A6">
              <w:rPr>
                <w:rFonts w:ascii="Arial" w:hAnsi="Arial" w:cs="Arial"/>
              </w:rPr>
              <w:t>9</w:t>
            </w:r>
            <w:r w:rsidR="008230CE">
              <w:rPr>
                <w:rFonts w:ascii="Arial" w:hAnsi="Arial" w:cs="Arial"/>
              </w:rPr>
              <w:t>.30</w:t>
            </w:r>
            <w:r w:rsidRPr="001227A6">
              <w:rPr>
                <w:rFonts w:ascii="Arial" w:hAnsi="Arial" w:cs="Arial"/>
              </w:rPr>
              <w:t>am</w:t>
            </w:r>
          </w:p>
        </w:tc>
        <w:tc>
          <w:tcPr>
            <w:tcW w:w="677" w:type="dxa"/>
          </w:tcPr>
          <w:p w14:paraId="74653745" w14:textId="7EDA738A" w:rsidR="00A5439A" w:rsidRPr="001227A6" w:rsidRDefault="007503FE" w:rsidP="00FD6A1B">
            <w:pPr>
              <w:rPr>
                <w:rFonts w:ascii="Arial" w:hAnsi="Arial" w:cs="Arial"/>
              </w:rPr>
            </w:pPr>
            <w:r w:rsidRPr="001227A6">
              <w:rPr>
                <w:rFonts w:ascii="Arial" w:hAnsi="Arial" w:cs="Arial"/>
              </w:rPr>
              <w:t>3B88b</w:t>
            </w:r>
          </w:p>
        </w:tc>
        <w:tc>
          <w:tcPr>
            <w:tcW w:w="6627" w:type="dxa"/>
          </w:tcPr>
          <w:p w14:paraId="031EBC23" w14:textId="77777777" w:rsidR="00A5439A" w:rsidRDefault="00000000" w:rsidP="00460A35">
            <w:pPr>
              <w:rPr>
                <w:rFonts w:ascii="Arial" w:hAnsi="Arial" w:cs="Arial"/>
              </w:rPr>
            </w:pPr>
            <w:hyperlink r:id="rId15" w:history="1">
              <w:r w:rsidR="00BE5CCE" w:rsidRPr="001227A6">
                <w:rPr>
                  <w:rStyle w:val="Hyperlink"/>
                  <w:rFonts w:ascii="Arial" w:hAnsi="Arial" w:cs="Arial"/>
                </w:rPr>
                <w:t>Gambling on Momentum in Contests (repec.org)</w:t>
              </w:r>
            </w:hyperlink>
            <w:r w:rsidR="00BE5CCE" w:rsidRPr="001227A6">
              <w:rPr>
                <w:rFonts w:ascii="Arial" w:hAnsi="Arial" w:cs="Arial"/>
              </w:rPr>
              <w:t xml:space="preserve"> by Marius </w:t>
            </w:r>
            <w:proofErr w:type="spellStart"/>
            <w:r w:rsidR="00BE5CCE" w:rsidRPr="001227A6">
              <w:rPr>
                <w:rFonts w:ascii="Arial" w:hAnsi="Arial" w:cs="Arial"/>
              </w:rPr>
              <w:t>Ötting</w:t>
            </w:r>
            <w:proofErr w:type="spellEnd"/>
            <w:r w:rsidR="00BE5CCE" w:rsidRPr="001227A6">
              <w:rPr>
                <w:rFonts w:ascii="Arial" w:hAnsi="Arial" w:cs="Arial"/>
              </w:rPr>
              <w:t xml:space="preserve">, Christian Deutscher, Carl </w:t>
            </w:r>
            <w:proofErr w:type="gramStart"/>
            <w:r w:rsidR="00BE5CCE" w:rsidRPr="001227A6">
              <w:rPr>
                <w:rFonts w:ascii="Arial" w:hAnsi="Arial" w:cs="Arial"/>
              </w:rPr>
              <w:t>Singleton</w:t>
            </w:r>
            <w:proofErr w:type="gramEnd"/>
            <w:r w:rsidR="00BE5CCE" w:rsidRPr="001227A6">
              <w:rPr>
                <w:rFonts w:ascii="Arial" w:hAnsi="Arial" w:cs="Arial"/>
              </w:rPr>
              <w:t xml:space="preserve"> and Luca De Angelis (working paper)</w:t>
            </w:r>
            <w:r w:rsidR="0002455E">
              <w:rPr>
                <w:rFonts w:ascii="Arial" w:hAnsi="Arial" w:cs="Arial"/>
              </w:rPr>
              <w:t>.</w:t>
            </w:r>
          </w:p>
          <w:p w14:paraId="63164E26" w14:textId="5E86B91F" w:rsidR="0002455E" w:rsidRDefault="00C04437" w:rsidP="00460A35">
            <w:pPr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Additional</w:t>
            </w:r>
            <w:r w:rsidR="006C1203">
              <w:rPr>
                <w:rFonts w:ascii="Arial" w:hAnsi="Arial" w:cs="Arial"/>
                <w:color w:val="212121"/>
              </w:rPr>
              <w:t xml:space="preserve"> recommended readings:</w:t>
            </w:r>
          </w:p>
          <w:p w14:paraId="26BC117E" w14:textId="77777777" w:rsidR="006C1203" w:rsidRPr="006C1203" w:rsidRDefault="006C1203" w:rsidP="006C1203">
            <w:pPr>
              <w:pStyle w:val="ListParagraph"/>
              <w:numPr>
                <w:ilvl w:val="0"/>
                <w:numId w:val="4"/>
              </w:numPr>
              <w:rPr>
                <w:rStyle w:val="ui-provider"/>
                <w:rFonts w:ascii="Arial" w:hAnsi="Arial" w:cs="Arial"/>
                <w:color w:val="212121"/>
              </w:rPr>
            </w:pPr>
            <w:r>
              <w:rPr>
                <w:rStyle w:val="ui-provider"/>
              </w:rPr>
              <w:t>(</w:t>
            </w:r>
            <w:hyperlink r:id="rId16" w:tgtFrame="_blank" w:tooltip="https://doi.org/10.1111/j.1468-0297.2004.00207.x" w:history="1">
              <w:r>
                <w:rPr>
                  <w:rStyle w:val="Hyperlink"/>
                </w:rPr>
                <w:t>https://doi.org/10.1111/j.1468-0297.2004.00207.x</w:t>
              </w:r>
            </w:hyperlink>
            <w:r>
              <w:rPr>
                <w:rStyle w:val="ui-provider"/>
              </w:rPr>
              <w:t>)</w:t>
            </w:r>
          </w:p>
          <w:p w14:paraId="6A063FD6" w14:textId="323063BF" w:rsidR="006C1203" w:rsidRPr="006C1203" w:rsidRDefault="00C04437" w:rsidP="006C120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212121"/>
              </w:rPr>
            </w:pPr>
            <w:r>
              <w:rPr>
                <w:rStyle w:val="ui-provider"/>
              </w:rPr>
              <w:t>(</w:t>
            </w:r>
            <w:hyperlink r:id="rId17" w:tgtFrame="_blank" w:tooltip="https://doi.org/10.1111/jofi.13082" w:history="1">
              <w:r>
                <w:rPr>
                  <w:rStyle w:val="Hyperlink"/>
                </w:rPr>
                <w:t>https://doi.org/10.1111/jofi.13082</w:t>
              </w:r>
            </w:hyperlink>
            <w:r>
              <w:rPr>
                <w:rStyle w:val="ui-provider"/>
              </w:rPr>
              <w:t>)</w:t>
            </w:r>
          </w:p>
        </w:tc>
      </w:tr>
      <w:tr w:rsidR="00A5439A" w:rsidRPr="001227A6" w14:paraId="690A3630" w14:textId="77777777" w:rsidTr="00A85D76">
        <w:tc>
          <w:tcPr>
            <w:tcW w:w="1129" w:type="dxa"/>
          </w:tcPr>
          <w:p w14:paraId="025C34D2" w14:textId="55751FDB" w:rsidR="00A5439A" w:rsidRPr="001227A6" w:rsidRDefault="00896FB7" w:rsidP="00FD6A1B">
            <w:pPr>
              <w:rPr>
                <w:rFonts w:ascii="Arial" w:hAnsi="Arial" w:cs="Arial"/>
              </w:rPr>
            </w:pPr>
            <w:r w:rsidRPr="001227A6">
              <w:rPr>
                <w:rFonts w:ascii="Arial" w:hAnsi="Arial" w:cs="Arial"/>
              </w:rPr>
              <w:t>12</w:t>
            </w:r>
            <w:r w:rsidR="00DC119D" w:rsidRPr="001227A6">
              <w:rPr>
                <w:rFonts w:ascii="Arial" w:hAnsi="Arial" w:cs="Arial"/>
              </w:rPr>
              <w:t xml:space="preserve"> Apr</w:t>
            </w:r>
          </w:p>
        </w:tc>
        <w:tc>
          <w:tcPr>
            <w:tcW w:w="741" w:type="dxa"/>
          </w:tcPr>
          <w:p w14:paraId="266316F6" w14:textId="414D2BE9" w:rsidR="00A5439A" w:rsidRPr="001227A6" w:rsidRDefault="009A3FE1" w:rsidP="00FD6A1B">
            <w:pPr>
              <w:rPr>
                <w:rFonts w:ascii="Arial" w:hAnsi="Arial" w:cs="Arial"/>
              </w:rPr>
            </w:pPr>
            <w:r w:rsidRPr="001227A6">
              <w:rPr>
                <w:rFonts w:ascii="Arial" w:hAnsi="Arial" w:cs="Arial"/>
              </w:rPr>
              <w:t>9</w:t>
            </w:r>
            <w:r w:rsidR="008230CE">
              <w:rPr>
                <w:rFonts w:ascii="Arial" w:hAnsi="Arial" w:cs="Arial"/>
              </w:rPr>
              <w:t>.30</w:t>
            </w:r>
            <w:r w:rsidRPr="001227A6">
              <w:rPr>
                <w:rFonts w:ascii="Arial" w:hAnsi="Arial" w:cs="Arial"/>
              </w:rPr>
              <w:t>am</w:t>
            </w:r>
          </w:p>
        </w:tc>
        <w:tc>
          <w:tcPr>
            <w:tcW w:w="677" w:type="dxa"/>
          </w:tcPr>
          <w:p w14:paraId="42749776" w14:textId="42DDA5A6" w:rsidR="00A5439A" w:rsidRPr="001227A6" w:rsidRDefault="007503FE" w:rsidP="00FD6A1B">
            <w:pPr>
              <w:rPr>
                <w:rFonts w:ascii="Arial" w:hAnsi="Arial" w:cs="Arial"/>
              </w:rPr>
            </w:pPr>
            <w:r w:rsidRPr="001227A6">
              <w:rPr>
                <w:rFonts w:ascii="Arial" w:hAnsi="Arial" w:cs="Arial"/>
              </w:rPr>
              <w:t>3B88b</w:t>
            </w:r>
          </w:p>
        </w:tc>
        <w:tc>
          <w:tcPr>
            <w:tcW w:w="6627" w:type="dxa"/>
          </w:tcPr>
          <w:p w14:paraId="0DE36E46" w14:textId="67C9F4B7" w:rsidR="00A5439A" w:rsidRPr="001227A6" w:rsidRDefault="00092B44" w:rsidP="00FD6A1B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Chapter 3 of </w:t>
            </w:r>
            <w:hyperlink r:id="rId18" w:history="1">
              <w:r w:rsidRPr="001227A6">
                <w:rPr>
                  <w:rStyle w:val="Hyperlink"/>
                  <w:rFonts w:ascii="Arial" w:hAnsi="Arial" w:cs="Arial"/>
                </w:rPr>
                <w:t>GOAT: Who is the greatest economist of all time and why does it matter? (econgoat.ai)</w:t>
              </w:r>
            </w:hyperlink>
            <w:r w:rsidRPr="001227A6">
              <w:rPr>
                <w:rFonts w:ascii="Arial" w:hAnsi="Arial" w:cs="Arial"/>
              </w:rPr>
              <w:t xml:space="preserve"> </w:t>
            </w:r>
            <w:r w:rsidR="00A85D76">
              <w:rPr>
                <w:rFonts w:ascii="Arial" w:hAnsi="Arial" w:cs="Arial"/>
              </w:rPr>
              <w:t xml:space="preserve">- </w:t>
            </w:r>
            <w:r w:rsidRPr="001227A6">
              <w:rPr>
                <w:rFonts w:ascii="Arial" w:hAnsi="Arial" w:cs="Arial"/>
              </w:rPr>
              <w:t>Tyler</w:t>
            </w:r>
            <w:r w:rsidR="00A85D76">
              <w:rPr>
                <w:rFonts w:ascii="Arial" w:hAnsi="Arial" w:cs="Arial"/>
              </w:rPr>
              <w:t xml:space="preserve"> </w:t>
            </w:r>
            <w:r w:rsidRPr="001227A6">
              <w:rPr>
                <w:rFonts w:ascii="Arial" w:hAnsi="Arial" w:cs="Arial"/>
              </w:rPr>
              <w:t>Cowen</w:t>
            </w:r>
          </w:p>
        </w:tc>
      </w:tr>
      <w:tr w:rsidR="00A5439A" w:rsidRPr="001227A6" w14:paraId="3C9ACE99" w14:textId="77777777" w:rsidTr="00A85D76">
        <w:tc>
          <w:tcPr>
            <w:tcW w:w="1129" w:type="dxa"/>
          </w:tcPr>
          <w:p w14:paraId="2A15A747" w14:textId="4AE087F9" w:rsidR="00A5439A" w:rsidRPr="001227A6" w:rsidRDefault="008230CE" w:rsidP="00FD6A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Apr</w:t>
            </w:r>
          </w:p>
        </w:tc>
        <w:tc>
          <w:tcPr>
            <w:tcW w:w="741" w:type="dxa"/>
          </w:tcPr>
          <w:p w14:paraId="1BBF13E1" w14:textId="15719C56" w:rsidR="00A5439A" w:rsidRPr="001227A6" w:rsidRDefault="008230CE" w:rsidP="00FD6A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10.30am</w:t>
            </w:r>
          </w:p>
        </w:tc>
        <w:tc>
          <w:tcPr>
            <w:tcW w:w="677" w:type="dxa"/>
          </w:tcPr>
          <w:p w14:paraId="0C6A645A" w14:textId="7AE3640E" w:rsidR="00A5439A" w:rsidRPr="001227A6" w:rsidRDefault="008230CE" w:rsidP="00FD6A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3B88b</w:t>
            </w:r>
          </w:p>
        </w:tc>
        <w:tc>
          <w:tcPr>
            <w:tcW w:w="6627" w:type="dxa"/>
          </w:tcPr>
          <w:p w14:paraId="68987A5A" w14:textId="5DA54DBF" w:rsidR="00A5439A" w:rsidRPr="001227A6" w:rsidRDefault="008230CE" w:rsidP="00FD6A1B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Culture and </w:t>
            </w:r>
            <w:r w:rsidRPr="00304778">
              <w:rPr>
                <w:rFonts w:ascii="Arial" w:hAnsi="Arial" w:cs="Arial"/>
              </w:rPr>
              <w:t xml:space="preserve">Institutions by </w:t>
            </w:r>
            <w:hyperlink r:id="rId19" w:history="1">
              <w:proofErr w:type="spellStart"/>
              <w:r w:rsidRPr="00304778">
                <w:rPr>
                  <w:rStyle w:val="Hyperlink"/>
                  <w:rFonts w:ascii="Arial" w:hAnsi="Arial" w:cs="Arial"/>
                </w:rPr>
                <w:t>Alesina</w:t>
              </w:r>
              <w:proofErr w:type="spellEnd"/>
              <w:r w:rsidRPr="00304778">
                <w:rPr>
                  <w:rStyle w:val="Hyperlink"/>
                  <w:rFonts w:ascii="Arial" w:hAnsi="Arial" w:cs="Arial"/>
                </w:rPr>
                <w:t xml:space="preserve"> and Guiliano (2015).pdf</w:t>
              </w:r>
            </w:hyperlink>
          </w:p>
        </w:tc>
      </w:tr>
    </w:tbl>
    <w:p w14:paraId="3F46FFA6" w14:textId="40C21FB2" w:rsidR="00DF176D" w:rsidRPr="001227A6" w:rsidRDefault="00B91E14" w:rsidP="00FD6A1B">
      <w:pPr>
        <w:pStyle w:val="ListParagraph"/>
        <w:numPr>
          <w:ilvl w:val="0"/>
          <w:numId w:val="2"/>
        </w:numPr>
        <w:rPr>
          <w:rFonts w:ascii="Arial" w:hAnsi="Arial" w:cs="Arial"/>
          <w:color w:val="212121"/>
        </w:rPr>
      </w:pPr>
      <w:r w:rsidRPr="001227A6">
        <w:rPr>
          <w:rFonts w:ascii="Arial" w:hAnsi="Arial" w:cs="Arial"/>
          <w:color w:val="212121"/>
        </w:rPr>
        <w:t xml:space="preserve">For some links you </w:t>
      </w:r>
      <w:r w:rsidR="00616F1E" w:rsidRPr="001227A6">
        <w:rPr>
          <w:rFonts w:ascii="Arial" w:hAnsi="Arial" w:cs="Arial"/>
          <w:color w:val="212121"/>
        </w:rPr>
        <w:t xml:space="preserve">might </w:t>
      </w:r>
      <w:r w:rsidRPr="001227A6">
        <w:rPr>
          <w:rFonts w:ascii="Arial" w:hAnsi="Arial" w:cs="Arial"/>
          <w:color w:val="212121"/>
        </w:rPr>
        <w:t xml:space="preserve">have to sign in through </w:t>
      </w:r>
      <w:r w:rsidR="00616F1E" w:rsidRPr="001227A6">
        <w:rPr>
          <w:rFonts w:ascii="Arial" w:hAnsi="Arial" w:cs="Arial"/>
          <w:color w:val="212121"/>
        </w:rPr>
        <w:t xml:space="preserve">‘University </w:t>
      </w:r>
      <w:proofErr w:type="gramStart"/>
      <w:r w:rsidR="00272517" w:rsidRPr="001227A6">
        <w:rPr>
          <w:rFonts w:ascii="Arial" w:hAnsi="Arial" w:cs="Arial"/>
          <w:color w:val="212121"/>
        </w:rPr>
        <w:t>access’</w:t>
      </w:r>
      <w:proofErr w:type="gramEnd"/>
      <w:r w:rsidR="00616F1E" w:rsidRPr="001227A6">
        <w:rPr>
          <w:rFonts w:ascii="Arial" w:hAnsi="Arial" w:cs="Arial"/>
          <w:color w:val="212121"/>
        </w:rPr>
        <w:t>.</w:t>
      </w:r>
    </w:p>
    <w:p w14:paraId="231A4978" w14:textId="6EDD5FB1" w:rsidR="00743611" w:rsidRPr="001227A6" w:rsidRDefault="00743611">
      <w:pPr>
        <w:rPr>
          <w:rFonts w:ascii="Arial" w:hAnsi="Arial" w:cs="Arial"/>
          <w:color w:val="212121"/>
        </w:rPr>
      </w:pPr>
    </w:p>
    <w:sectPr w:rsidR="00743611" w:rsidRPr="001227A6" w:rsidSect="0024184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C61B1"/>
    <w:multiLevelType w:val="hybridMultilevel"/>
    <w:tmpl w:val="2A16DA7A"/>
    <w:lvl w:ilvl="0" w:tplc="C51A0F88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127BF"/>
    <w:multiLevelType w:val="hybridMultilevel"/>
    <w:tmpl w:val="76DEAC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CE268C"/>
    <w:multiLevelType w:val="multilevel"/>
    <w:tmpl w:val="0E9A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BB0CCB"/>
    <w:multiLevelType w:val="hybridMultilevel"/>
    <w:tmpl w:val="A7002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9054829">
    <w:abstractNumId w:val="2"/>
  </w:num>
  <w:num w:numId="2" w16cid:durableId="1821538016">
    <w:abstractNumId w:val="3"/>
  </w:num>
  <w:num w:numId="3" w16cid:durableId="588270511">
    <w:abstractNumId w:val="1"/>
  </w:num>
  <w:num w:numId="4" w16cid:durableId="850338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F0"/>
    <w:rsid w:val="0000047D"/>
    <w:rsid w:val="0002455E"/>
    <w:rsid w:val="00027363"/>
    <w:rsid w:val="00035C06"/>
    <w:rsid w:val="00045600"/>
    <w:rsid w:val="0005019E"/>
    <w:rsid w:val="0007333E"/>
    <w:rsid w:val="00085358"/>
    <w:rsid w:val="0009159A"/>
    <w:rsid w:val="00092B44"/>
    <w:rsid w:val="000A1C43"/>
    <w:rsid w:val="000E72D1"/>
    <w:rsid w:val="000E79C0"/>
    <w:rsid w:val="000F34DC"/>
    <w:rsid w:val="00120215"/>
    <w:rsid w:val="001227A6"/>
    <w:rsid w:val="001263B3"/>
    <w:rsid w:val="00133DAB"/>
    <w:rsid w:val="00134582"/>
    <w:rsid w:val="001568F6"/>
    <w:rsid w:val="00167A29"/>
    <w:rsid w:val="0017333F"/>
    <w:rsid w:val="001946A4"/>
    <w:rsid w:val="001A0959"/>
    <w:rsid w:val="001B0556"/>
    <w:rsid w:val="001B6C8F"/>
    <w:rsid w:val="001C248A"/>
    <w:rsid w:val="001E7AF0"/>
    <w:rsid w:val="001F4A56"/>
    <w:rsid w:val="002118A0"/>
    <w:rsid w:val="00241847"/>
    <w:rsid w:val="00260ECA"/>
    <w:rsid w:val="00272517"/>
    <w:rsid w:val="002725B6"/>
    <w:rsid w:val="002A641B"/>
    <w:rsid w:val="002F111A"/>
    <w:rsid w:val="00304778"/>
    <w:rsid w:val="003104F3"/>
    <w:rsid w:val="003123B9"/>
    <w:rsid w:val="00322AC6"/>
    <w:rsid w:val="0039391E"/>
    <w:rsid w:val="0039425C"/>
    <w:rsid w:val="003A4184"/>
    <w:rsid w:val="003D07BE"/>
    <w:rsid w:val="003D107B"/>
    <w:rsid w:val="00430285"/>
    <w:rsid w:val="0043060B"/>
    <w:rsid w:val="00460A35"/>
    <w:rsid w:val="0047174E"/>
    <w:rsid w:val="00475FFB"/>
    <w:rsid w:val="004A325F"/>
    <w:rsid w:val="004B4365"/>
    <w:rsid w:val="004B60CB"/>
    <w:rsid w:val="004C5421"/>
    <w:rsid w:val="004D6155"/>
    <w:rsid w:val="004E23BD"/>
    <w:rsid w:val="004F2F09"/>
    <w:rsid w:val="004F7AFD"/>
    <w:rsid w:val="005166FA"/>
    <w:rsid w:val="00562E13"/>
    <w:rsid w:val="0056643D"/>
    <w:rsid w:val="00582218"/>
    <w:rsid w:val="005B0A0B"/>
    <w:rsid w:val="005B6170"/>
    <w:rsid w:val="005D59B0"/>
    <w:rsid w:val="005E5C91"/>
    <w:rsid w:val="005E60F9"/>
    <w:rsid w:val="005F3AA2"/>
    <w:rsid w:val="005F5BC9"/>
    <w:rsid w:val="005F6D9A"/>
    <w:rsid w:val="005F7C8D"/>
    <w:rsid w:val="0060063D"/>
    <w:rsid w:val="00616F1E"/>
    <w:rsid w:val="0063140E"/>
    <w:rsid w:val="006C1203"/>
    <w:rsid w:val="006F08CE"/>
    <w:rsid w:val="006F7956"/>
    <w:rsid w:val="00700DF0"/>
    <w:rsid w:val="007016E2"/>
    <w:rsid w:val="00701EE6"/>
    <w:rsid w:val="00704111"/>
    <w:rsid w:val="0071679B"/>
    <w:rsid w:val="00716F14"/>
    <w:rsid w:val="00743611"/>
    <w:rsid w:val="007503FE"/>
    <w:rsid w:val="007711B6"/>
    <w:rsid w:val="0077731B"/>
    <w:rsid w:val="007779F0"/>
    <w:rsid w:val="00781A5E"/>
    <w:rsid w:val="007B3D82"/>
    <w:rsid w:val="007B7D7A"/>
    <w:rsid w:val="008167E0"/>
    <w:rsid w:val="008230CE"/>
    <w:rsid w:val="00826E89"/>
    <w:rsid w:val="00827D48"/>
    <w:rsid w:val="008636CB"/>
    <w:rsid w:val="00896FB7"/>
    <w:rsid w:val="008C1B92"/>
    <w:rsid w:val="008C67BA"/>
    <w:rsid w:val="008D6148"/>
    <w:rsid w:val="008E0E6B"/>
    <w:rsid w:val="008F3197"/>
    <w:rsid w:val="00910816"/>
    <w:rsid w:val="00966605"/>
    <w:rsid w:val="00974C2C"/>
    <w:rsid w:val="00984BEB"/>
    <w:rsid w:val="00987514"/>
    <w:rsid w:val="009A3FE1"/>
    <w:rsid w:val="009B36C7"/>
    <w:rsid w:val="009C6A7C"/>
    <w:rsid w:val="009D1260"/>
    <w:rsid w:val="009E09BF"/>
    <w:rsid w:val="009F5869"/>
    <w:rsid w:val="00A16EE7"/>
    <w:rsid w:val="00A22C9C"/>
    <w:rsid w:val="00A50DCA"/>
    <w:rsid w:val="00A5439A"/>
    <w:rsid w:val="00A64FD8"/>
    <w:rsid w:val="00A75AD8"/>
    <w:rsid w:val="00A75CAF"/>
    <w:rsid w:val="00A83B6A"/>
    <w:rsid w:val="00A84867"/>
    <w:rsid w:val="00A85D76"/>
    <w:rsid w:val="00A9532E"/>
    <w:rsid w:val="00AA1FF9"/>
    <w:rsid w:val="00AD6DC4"/>
    <w:rsid w:val="00AF24A9"/>
    <w:rsid w:val="00AF36F3"/>
    <w:rsid w:val="00AF635C"/>
    <w:rsid w:val="00B00A01"/>
    <w:rsid w:val="00B17ED7"/>
    <w:rsid w:val="00B2347B"/>
    <w:rsid w:val="00B2407A"/>
    <w:rsid w:val="00B3720C"/>
    <w:rsid w:val="00B638FB"/>
    <w:rsid w:val="00B7628F"/>
    <w:rsid w:val="00B91E14"/>
    <w:rsid w:val="00BB198F"/>
    <w:rsid w:val="00BB1B0B"/>
    <w:rsid w:val="00BC0710"/>
    <w:rsid w:val="00BD2ED1"/>
    <w:rsid w:val="00BE2D53"/>
    <w:rsid w:val="00BE5517"/>
    <w:rsid w:val="00BE5CCE"/>
    <w:rsid w:val="00C04437"/>
    <w:rsid w:val="00C31721"/>
    <w:rsid w:val="00C622B2"/>
    <w:rsid w:val="00C666B2"/>
    <w:rsid w:val="00C673A5"/>
    <w:rsid w:val="00C75B8B"/>
    <w:rsid w:val="00D416A4"/>
    <w:rsid w:val="00D4206B"/>
    <w:rsid w:val="00D97330"/>
    <w:rsid w:val="00D9766F"/>
    <w:rsid w:val="00DB43B1"/>
    <w:rsid w:val="00DC119D"/>
    <w:rsid w:val="00DC494A"/>
    <w:rsid w:val="00DD4553"/>
    <w:rsid w:val="00DF176D"/>
    <w:rsid w:val="00DF2AF4"/>
    <w:rsid w:val="00E1517B"/>
    <w:rsid w:val="00E26909"/>
    <w:rsid w:val="00E514C4"/>
    <w:rsid w:val="00E64DE7"/>
    <w:rsid w:val="00E72546"/>
    <w:rsid w:val="00E74E02"/>
    <w:rsid w:val="00E805EA"/>
    <w:rsid w:val="00E80B81"/>
    <w:rsid w:val="00E90E9D"/>
    <w:rsid w:val="00E94AF5"/>
    <w:rsid w:val="00EA1FFA"/>
    <w:rsid w:val="00EA7A20"/>
    <w:rsid w:val="00F00678"/>
    <w:rsid w:val="00F2221B"/>
    <w:rsid w:val="00F34CA8"/>
    <w:rsid w:val="00F35168"/>
    <w:rsid w:val="00F53B35"/>
    <w:rsid w:val="00F6202B"/>
    <w:rsid w:val="00F76B0F"/>
    <w:rsid w:val="00F809C1"/>
    <w:rsid w:val="00FA3A58"/>
    <w:rsid w:val="00FA727D"/>
    <w:rsid w:val="00FB097C"/>
    <w:rsid w:val="00FD6A1B"/>
    <w:rsid w:val="00FE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3A99B"/>
  <w15:chartTrackingRefBased/>
  <w15:docId w15:val="{750DDD5F-664E-47A7-AF5D-41D1416E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115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9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F809C1"/>
  </w:style>
  <w:style w:type="table" w:styleId="TableGrid">
    <w:name w:val="Table Grid"/>
    <w:basedOn w:val="TableNormal"/>
    <w:uiPriority w:val="39"/>
    <w:rsid w:val="00BD2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58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8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23BD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475FFB"/>
  </w:style>
  <w:style w:type="character" w:customStyle="1" w:styleId="eop">
    <w:name w:val="eop"/>
    <w:basedOn w:val="DefaultParagraphFont"/>
    <w:rsid w:val="00475FFB"/>
  </w:style>
  <w:style w:type="character" w:customStyle="1" w:styleId="Heading1Char">
    <w:name w:val="Heading 1 Char"/>
    <w:basedOn w:val="DefaultParagraphFont"/>
    <w:link w:val="Heading1"/>
    <w:uiPriority w:val="9"/>
    <w:rsid w:val="00FE115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author-separator">
    <w:name w:val="author-separator"/>
    <w:basedOn w:val="DefaultParagraphFont"/>
    <w:rsid w:val="00AA1FF9"/>
  </w:style>
  <w:style w:type="paragraph" w:styleId="NormalWeb">
    <w:name w:val="Normal (Web)"/>
    <w:basedOn w:val="Normal"/>
    <w:uiPriority w:val="99"/>
    <w:unhideWhenUsed/>
    <w:rsid w:val="00C666B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ui-provider">
    <w:name w:val="ui-provider"/>
    <w:basedOn w:val="DefaultParagraphFont"/>
    <w:rsid w:val="00024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3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aweb.org/articles?id=10.1257/aer.20140297" TargetMode="External"/><Relationship Id="rId13" Type="http://schemas.openxmlformats.org/officeDocument/2006/relationships/hyperlink" Target="https://www.aeaweb.org/articles?id=10.1257/aer.101.5.2157" TargetMode="External"/><Relationship Id="rId18" Type="http://schemas.openxmlformats.org/officeDocument/2006/relationships/hyperlink" Target="https://econgoat.ai/e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congoat.ai/en" TargetMode="External"/><Relationship Id="rId12" Type="http://schemas.openxmlformats.org/officeDocument/2006/relationships/hyperlink" Target="https://academic.oup.com/ej/article/133/655/2676/7204142?login=false" TargetMode="External"/><Relationship Id="rId17" Type="http://schemas.openxmlformats.org/officeDocument/2006/relationships/hyperlink" Target="https://doi.org/10.1111/jofi.130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11/j.1468-0297.2004.00207.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cademic.oup.com/qje/article/136/4/1993/6124640" TargetMode="External"/><Relationship Id="rId11" Type="http://schemas.openxmlformats.org/officeDocument/2006/relationships/hyperlink" Target="https://eur03.safelinks.protection.outlook.com/?url=https%3A%2F%2Fwww.youtube.com%2Flive%2FRBkLI5i-OC8%3Ffeature%3Dshared%26t%3D194&amp;data=05%7C02%7Caliehilda.devries-wolters%40stir.ac.uk%7C7378805ff4a5448e0ab608dc11c5383a%7C4e8d09f7cc794ccb9149a4238dd17422%7C0%7C0%7C638404785945487392%7CUnknown%7CTWFpbGZsb3d8eyJWIjoiMC4wLjAwMDAiLCJQIjoiV2luMzIiLCJBTiI6Ik1haWwiLCJXVCI6Mn0%3D%7C3000%7C%7C%7C&amp;sdata=OtYp%2FC6ntCOzVi9Dv5%2Fv3foNT%2F9vQVTiqpzWNkIlxog%3D&amp;reserved=0" TargetMode="External"/><Relationship Id="rId5" Type="http://schemas.openxmlformats.org/officeDocument/2006/relationships/hyperlink" Target="mailto:aliehilda.devries-wolters@stir.ac.uk" TargetMode="External"/><Relationship Id="rId15" Type="http://schemas.openxmlformats.org/officeDocument/2006/relationships/hyperlink" Target="https://ideas.repec.org/p/rdg/emxxdp/em-dp2023-08.html" TargetMode="External"/><Relationship Id="rId10" Type="http://schemas.openxmlformats.org/officeDocument/2006/relationships/hyperlink" Target="https://econgoat.ai/en" TargetMode="External"/><Relationship Id="rId19" Type="http://schemas.openxmlformats.org/officeDocument/2006/relationships/hyperlink" Target="file:///C:\Users\ad44\AppData\Local\Microsoft\Windows\INetCache\Content.Outlook\HSUW7F7W\Alesina%20%20Guiliano%20(2015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eaweb.org/articles?id=10.1257/jep.28.1.209" TargetMode="External"/><Relationship Id="rId14" Type="http://schemas.openxmlformats.org/officeDocument/2006/relationships/hyperlink" Target="https://papers.ssrn.com/sol3/papers.cfm?abstract_id=43592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e8d09f7-cc79-4ccb-9149-a4238dd17422}" enabled="0" method="" siteId="{4e8d09f7-cc79-4ccb-9149-a4238dd1742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2261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 Hilda de Vries</dc:creator>
  <cp:keywords/>
  <dc:description/>
  <cp:lastModifiedBy>Alie Hilda de Vries</cp:lastModifiedBy>
  <cp:revision>101</cp:revision>
  <cp:lastPrinted>2023-09-13T05:31:00Z</cp:lastPrinted>
  <dcterms:created xsi:type="dcterms:W3CDTF">2023-10-19T23:13:00Z</dcterms:created>
  <dcterms:modified xsi:type="dcterms:W3CDTF">2024-03-22T16:02:00Z</dcterms:modified>
</cp:coreProperties>
</file>