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3FE1" w14:textId="77777777" w:rsidR="004640E8" w:rsidRPr="004640E8" w:rsidRDefault="004640E8" w:rsidP="004640E8">
      <w:pPr>
        <w:pStyle w:val="nova-e-listitem"/>
        <w:jc w:val="center"/>
        <w:rPr>
          <w:rFonts w:ascii="Times" w:hAnsi="Times" w:cs="Arial"/>
          <w:color w:val="111111"/>
        </w:rPr>
      </w:pPr>
    </w:p>
    <w:p w14:paraId="2796E083" w14:textId="6310F0AF" w:rsidR="00C731B9" w:rsidRDefault="00C731B9" w:rsidP="004640E8">
      <w:pPr>
        <w:pStyle w:val="MainText"/>
        <w:jc w:val="center"/>
        <w:rPr>
          <w:b/>
          <w:bCs/>
          <w:lang/>
        </w:rPr>
      </w:pPr>
      <w:r w:rsidRPr="00C731B9">
        <w:rPr>
          <w:b/>
          <w:bCs/>
          <w:lang/>
        </w:rPr>
        <w:t>The evolution of social relationships: lessons from macaques</w:t>
      </w:r>
    </w:p>
    <w:p w14:paraId="20187A1C" w14:textId="77777777" w:rsidR="004640E8" w:rsidRPr="004640E8" w:rsidRDefault="004640E8" w:rsidP="004640E8">
      <w:pPr>
        <w:pStyle w:val="MainText"/>
        <w:jc w:val="center"/>
      </w:pPr>
      <w:r w:rsidRPr="004640E8">
        <w:t>Delphine De Moor</w:t>
      </w:r>
    </w:p>
    <w:p w14:paraId="661156AA" w14:textId="77777777" w:rsidR="004640E8" w:rsidRDefault="004640E8" w:rsidP="004640E8">
      <w:pPr>
        <w:pStyle w:val="nova-e-listitem"/>
        <w:jc w:val="center"/>
        <w:rPr>
          <w:rFonts w:ascii="Times" w:hAnsi="Times"/>
        </w:rPr>
      </w:pPr>
      <w:proofErr w:type="spellStart"/>
      <w:r w:rsidRPr="004640E8">
        <w:rPr>
          <w:rFonts w:ascii="Times" w:hAnsi="Times" w:cs="Arial"/>
          <w:color w:val="111111"/>
        </w:rPr>
        <w:t>Center</w:t>
      </w:r>
      <w:proofErr w:type="spellEnd"/>
      <w:r w:rsidRPr="004640E8">
        <w:rPr>
          <w:rFonts w:ascii="Times" w:hAnsi="Times" w:cs="Arial"/>
          <w:color w:val="111111"/>
        </w:rPr>
        <w:t xml:space="preserve"> for Research in Animal Behaviour, </w:t>
      </w:r>
      <w:r w:rsidRPr="004640E8">
        <w:rPr>
          <w:rFonts w:ascii="Times" w:hAnsi="Times"/>
        </w:rPr>
        <w:t>University of Exeter</w:t>
      </w:r>
    </w:p>
    <w:p w14:paraId="1BEE4D4E" w14:textId="77777777" w:rsidR="004640E8" w:rsidRDefault="004640E8" w:rsidP="005D7BC4">
      <w:pPr>
        <w:pStyle w:val="MainText"/>
        <w:rPr>
          <w:b/>
          <w:bCs/>
          <w:lang/>
        </w:rPr>
      </w:pPr>
    </w:p>
    <w:p w14:paraId="0DD76608" w14:textId="7D68112D" w:rsidR="00156CA7" w:rsidRPr="00D3719B" w:rsidRDefault="006F2EDC" w:rsidP="00D3719B">
      <w:pPr>
        <w:pStyle w:val="MainText"/>
        <w:rPr>
          <w:lang w:val="en-US"/>
        </w:rPr>
      </w:pPr>
      <w:r w:rsidRPr="006225A3">
        <w:rPr>
          <w:lang w:val="en-US"/>
        </w:rPr>
        <w:t>In a wide range of</w:t>
      </w:r>
      <w:r w:rsidR="004F0A83" w:rsidRPr="006225A3">
        <w:rPr>
          <w:lang w:val="en-US"/>
        </w:rPr>
        <w:t xml:space="preserve"> group-living</w:t>
      </w:r>
      <w:r w:rsidRPr="006225A3">
        <w:rPr>
          <w:lang w:val="en-US"/>
        </w:rPr>
        <w:t xml:space="preserve"> s</w:t>
      </w:r>
      <w:r w:rsidR="00CB31F5" w:rsidRPr="006225A3">
        <w:rPr>
          <w:lang w:val="en-US"/>
        </w:rPr>
        <w:t>pecies</w:t>
      </w:r>
      <w:r w:rsidRPr="006225A3">
        <w:rPr>
          <w:lang w:val="en-US"/>
        </w:rPr>
        <w:t xml:space="preserve">, individuals </w:t>
      </w:r>
      <w:r>
        <w:rPr>
          <w:lang w:val="en-US"/>
        </w:rPr>
        <w:t>form</w:t>
      </w:r>
      <w:r w:rsidR="00CD7864">
        <w:rPr>
          <w:lang w:val="en-US"/>
        </w:rPr>
        <w:t xml:space="preserve"> social </w:t>
      </w:r>
      <w:r>
        <w:rPr>
          <w:lang w:val="en-US"/>
        </w:rPr>
        <w:t>relationships</w:t>
      </w:r>
      <w:r w:rsidR="00CD7864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="00697C53">
        <w:rPr>
          <w:lang w:val="en-US"/>
        </w:rPr>
        <w:t xml:space="preserve">can </w:t>
      </w:r>
      <w:r>
        <w:rPr>
          <w:lang w:val="en-US"/>
        </w:rPr>
        <w:t>help them</w:t>
      </w:r>
      <w:r w:rsidR="00CD7864">
        <w:rPr>
          <w:lang w:val="en-US"/>
        </w:rPr>
        <w:t xml:space="preserve"> cope with the social and ecological challenges they are facing</w:t>
      </w:r>
      <w:r>
        <w:rPr>
          <w:lang w:val="en-US"/>
        </w:rPr>
        <w:t xml:space="preserve">. A </w:t>
      </w:r>
      <w:r w:rsidR="00D319FF">
        <w:rPr>
          <w:lang w:val="en-US"/>
        </w:rPr>
        <w:t>growing number of studies show that socially connected individuals tend to live longer and/or have more offspring.</w:t>
      </w:r>
      <w:r w:rsidR="00BB5606">
        <w:rPr>
          <w:lang w:val="en-US"/>
        </w:rPr>
        <w:t xml:space="preserve"> A crucial outstanding question is what mechanism</w:t>
      </w:r>
      <w:r w:rsidR="00697C53">
        <w:rPr>
          <w:lang w:val="en-US"/>
        </w:rPr>
        <w:t>(s)</w:t>
      </w:r>
      <w:r w:rsidR="00BB5606">
        <w:rPr>
          <w:lang w:val="en-US"/>
        </w:rPr>
        <w:t xml:space="preserve"> link sociality to these fitness benefits. Importantly, different </w:t>
      </w:r>
      <w:r w:rsidR="00697C53">
        <w:rPr>
          <w:lang w:val="en-US"/>
        </w:rPr>
        <w:t>group members</w:t>
      </w:r>
      <w:r w:rsidR="00BB5606">
        <w:rPr>
          <w:lang w:val="en-US"/>
        </w:rPr>
        <w:t xml:space="preserve"> might be ideal </w:t>
      </w:r>
      <w:r w:rsidR="000F15EB">
        <w:rPr>
          <w:lang w:val="en-US"/>
        </w:rPr>
        <w:t xml:space="preserve">partners </w:t>
      </w:r>
      <w:r w:rsidR="00BB5606">
        <w:rPr>
          <w:lang w:val="en-US"/>
        </w:rPr>
        <w:t>under different circumstances</w:t>
      </w:r>
      <w:r w:rsidR="004F0A83">
        <w:rPr>
          <w:lang w:val="en-US"/>
        </w:rPr>
        <w:t>,</w:t>
      </w:r>
      <w:r w:rsidR="00BB5606">
        <w:rPr>
          <w:lang w:val="en-US"/>
        </w:rPr>
        <w:t xml:space="preserve"> and different types of sociality might be beneficial to deal with different socio-ecological challenges. </w:t>
      </w:r>
      <w:r w:rsidR="00697C53">
        <w:rPr>
          <w:lang w:val="en-US"/>
        </w:rPr>
        <w:t xml:space="preserve">In this talk, I will </w:t>
      </w:r>
      <w:r w:rsidR="005349CC">
        <w:rPr>
          <w:lang w:val="en-US"/>
        </w:rPr>
        <w:t>present research looking into</w:t>
      </w:r>
      <w:r w:rsidR="008F70EE">
        <w:rPr>
          <w:lang w:val="en-US"/>
        </w:rPr>
        <w:t xml:space="preserve"> </w:t>
      </w:r>
      <w:r w:rsidR="00697C53">
        <w:rPr>
          <w:lang w:val="en-US"/>
        </w:rPr>
        <w:t>these two questions</w:t>
      </w:r>
      <w:r w:rsidR="008F70EE">
        <w:rPr>
          <w:lang w:val="en-US"/>
        </w:rPr>
        <w:t>.</w:t>
      </w:r>
      <w:r w:rsidR="00697C53">
        <w:rPr>
          <w:lang w:val="en-US"/>
        </w:rPr>
        <w:t xml:space="preserve"> I will</w:t>
      </w:r>
      <w:r w:rsidR="005349CC">
        <w:rPr>
          <w:lang w:val="en-US"/>
        </w:rPr>
        <w:t xml:space="preserve"> first </w:t>
      </w:r>
      <w:r w:rsidR="00697C53">
        <w:rPr>
          <w:lang w:val="en-US"/>
        </w:rPr>
        <w:t xml:space="preserve">talk </w:t>
      </w:r>
      <w:r w:rsidR="000F15EB">
        <w:rPr>
          <w:lang w:val="en-US"/>
        </w:rPr>
        <w:t xml:space="preserve">about </w:t>
      </w:r>
      <w:r w:rsidR="00697C53">
        <w:rPr>
          <w:lang w:val="en-US"/>
        </w:rPr>
        <w:t>the im</w:t>
      </w:r>
      <w:r w:rsidR="000F15EB">
        <w:rPr>
          <w:lang w:val="en-US"/>
        </w:rPr>
        <w:t>pact</w:t>
      </w:r>
      <w:r w:rsidR="00697C53">
        <w:rPr>
          <w:lang w:val="en-US"/>
        </w:rPr>
        <w:t xml:space="preserve"> of kinship and competence in social bond partner choice in wild Assamese macaques</w:t>
      </w:r>
      <w:r w:rsidR="005349CC">
        <w:rPr>
          <w:lang w:val="en-US"/>
        </w:rPr>
        <w:t>. Next, I will</w:t>
      </w:r>
      <w:r w:rsidR="00697C53">
        <w:rPr>
          <w:lang w:val="en-US"/>
        </w:rPr>
        <w:t xml:space="preserve"> </w:t>
      </w:r>
      <w:r w:rsidR="000F15EB">
        <w:rPr>
          <w:lang w:val="en-US"/>
        </w:rPr>
        <w:t xml:space="preserve">introduce my current project, where I take a comparative approach across macaque species, looking at the socio-ecological drivers of variation in social structure. </w:t>
      </w:r>
      <w:r w:rsidR="005349CC">
        <w:rPr>
          <w:lang w:val="en-US"/>
        </w:rPr>
        <w:t xml:space="preserve">By exploring these questions, we can gain a better understanding </w:t>
      </w:r>
      <w:r w:rsidR="005349CC" w:rsidRPr="00CD0436">
        <w:rPr>
          <w:lang w:val="en-US"/>
        </w:rPr>
        <w:t>of the underlying mecha- nisms generating fitness benefits</w:t>
      </w:r>
      <w:r w:rsidR="006225A3" w:rsidRPr="006225A3">
        <w:rPr>
          <w:lang w:val="en-US"/>
        </w:rPr>
        <w:t>, which in turn</w:t>
      </w:r>
      <w:r w:rsidR="005349CC" w:rsidRPr="00CD0436">
        <w:rPr>
          <w:lang w:val="en-US"/>
        </w:rPr>
        <w:t xml:space="preserve"> will allow us to derive informed predictions about the specific type of sociality that will be selected for in a given environment. </w:t>
      </w:r>
    </w:p>
    <w:sectPr w:rsidR="00156CA7" w:rsidRPr="00D3719B" w:rsidSect="00B023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Times">
    <w:altName w:val="﷽﷽﷽﷽﷽﷽볙釃Ľᤐ⒮翔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040B7"/>
    <w:multiLevelType w:val="multilevel"/>
    <w:tmpl w:val="D0AA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0B"/>
    <w:rsid w:val="00010BFA"/>
    <w:rsid w:val="000B3052"/>
    <w:rsid w:val="000D4E9F"/>
    <w:rsid w:val="000F15EB"/>
    <w:rsid w:val="00156CA7"/>
    <w:rsid w:val="0016085A"/>
    <w:rsid w:val="00177D86"/>
    <w:rsid w:val="00212046"/>
    <w:rsid w:val="0023189C"/>
    <w:rsid w:val="00276B79"/>
    <w:rsid w:val="002F11AF"/>
    <w:rsid w:val="00301810"/>
    <w:rsid w:val="0035306D"/>
    <w:rsid w:val="003733E4"/>
    <w:rsid w:val="003A37C2"/>
    <w:rsid w:val="003B56A6"/>
    <w:rsid w:val="003C2AF2"/>
    <w:rsid w:val="003D1512"/>
    <w:rsid w:val="004640E8"/>
    <w:rsid w:val="004C04A7"/>
    <w:rsid w:val="004F0A83"/>
    <w:rsid w:val="004F116D"/>
    <w:rsid w:val="004F4B29"/>
    <w:rsid w:val="004F7A09"/>
    <w:rsid w:val="005349CC"/>
    <w:rsid w:val="00545AF7"/>
    <w:rsid w:val="00591C3A"/>
    <w:rsid w:val="005A2AFD"/>
    <w:rsid w:val="005A6BB6"/>
    <w:rsid w:val="005D7BC4"/>
    <w:rsid w:val="00607724"/>
    <w:rsid w:val="006225A3"/>
    <w:rsid w:val="00650F79"/>
    <w:rsid w:val="00697C53"/>
    <w:rsid w:val="006D4508"/>
    <w:rsid w:val="006E2240"/>
    <w:rsid w:val="006E391A"/>
    <w:rsid w:val="006F2EDC"/>
    <w:rsid w:val="00700ABF"/>
    <w:rsid w:val="00703E73"/>
    <w:rsid w:val="00727BDA"/>
    <w:rsid w:val="007454D6"/>
    <w:rsid w:val="007A3FA0"/>
    <w:rsid w:val="008079CF"/>
    <w:rsid w:val="00821E8C"/>
    <w:rsid w:val="00855E80"/>
    <w:rsid w:val="00875377"/>
    <w:rsid w:val="00890449"/>
    <w:rsid w:val="008A19D4"/>
    <w:rsid w:val="008A24DB"/>
    <w:rsid w:val="008B5173"/>
    <w:rsid w:val="008B62DC"/>
    <w:rsid w:val="008E43F9"/>
    <w:rsid w:val="008F3914"/>
    <w:rsid w:val="008F70EE"/>
    <w:rsid w:val="009C1913"/>
    <w:rsid w:val="009D06B4"/>
    <w:rsid w:val="009F7775"/>
    <w:rsid w:val="00A94562"/>
    <w:rsid w:val="00AE385B"/>
    <w:rsid w:val="00AE5C79"/>
    <w:rsid w:val="00B023FA"/>
    <w:rsid w:val="00B22174"/>
    <w:rsid w:val="00B368A2"/>
    <w:rsid w:val="00BA54E1"/>
    <w:rsid w:val="00BB5606"/>
    <w:rsid w:val="00BC4DE9"/>
    <w:rsid w:val="00BF5E2F"/>
    <w:rsid w:val="00BF6B25"/>
    <w:rsid w:val="00C2245A"/>
    <w:rsid w:val="00C305E9"/>
    <w:rsid w:val="00C42DE0"/>
    <w:rsid w:val="00C43D1B"/>
    <w:rsid w:val="00C731B9"/>
    <w:rsid w:val="00C85889"/>
    <w:rsid w:val="00CA009C"/>
    <w:rsid w:val="00CB1C74"/>
    <w:rsid w:val="00CB31F5"/>
    <w:rsid w:val="00CD0436"/>
    <w:rsid w:val="00CD7864"/>
    <w:rsid w:val="00CE4AF0"/>
    <w:rsid w:val="00CF7610"/>
    <w:rsid w:val="00D03701"/>
    <w:rsid w:val="00D03E93"/>
    <w:rsid w:val="00D319FF"/>
    <w:rsid w:val="00D33EF0"/>
    <w:rsid w:val="00D3719B"/>
    <w:rsid w:val="00D518CB"/>
    <w:rsid w:val="00D54B70"/>
    <w:rsid w:val="00EB44A9"/>
    <w:rsid w:val="00EC4387"/>
    <w:rsid w:val="00ED3177"/>
    <w:rsid w:val="00EF2E0B"/>
    <w:rsid w:val="00F33FD6"/>
    <w:rsid w:val="00F73D78"/>
    <w:rsid w:val="00F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BF496"/>
  <w15:chartTrackingRefBased/>
  <w15:docId w15:val="{31ACBE1F-2450-A442-8893-9AAC5BA5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Web"/>
    <w:qFormat/>
    <w:rsid w:val="00EF2E0B"/>
    <w:pPr>
      <w:spacing w:before="120" w:after="240" w:line="360" w:lineRule="auto"/>
      <w:jc w:val="both"/>
    </w:pPr>
    <w:rPr>
      <w:rFonts w:ascii="Minion Pro" w:eastAsia="Times New Roman" w:hAnsi="Minion Pro" w:cs="Didot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F2E0B"/>
    <w:rPr>
      <w:rFonts w:ascii="Times New Roman" w:hAnsi="Times New Roman" w:cs="Times New Roman"/>
    </w:rPr>
  </w:style>
  <w:style w:type="paragraph" w:customStyle="1" w:styleId="nova-e-listitem">
    <w:name w:val="nova-e-list__item"/>
    <w:basedOn w:val="Normal"/>
    <w:rsid w:val="004640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De Moor</dc:creator>
  <cp:keywords/>
  <dc:description/>
  <cp:lastModifiedBy>Pawel Fedurek</cp:lastModifiedBy>
  <cp:revision>9</cp:revision>
  <dcterms:created xsi:type="dcterms:W3CDTF">2021-04-20T09:13:00Z</dcterms:created>
  <dcterms:modified xsi:type="dcterms:W3CDTF">2021-04-21T14:44:00Z</dcterms:modified>
</cp:coreProperties>
</file>