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BF" w:rsidRPr="00A05D79" w:rsidRDefault="00AF4A55" w:rsidP="00AF4A55">
      <w:pPr>
        <w:jc w:val="center"/>
        <w:rPr>
          <w:rFonts w:cs="Arial"/>
          <w:b/>
        </w:rPr>
      </w:pPr>
      <w:r w:rsidRPr="00A05D79">
        <w:rPr>
          <w:rFonts w:cs="Arial"/>
          <w:b/>
        </w:rPr>
        <w:t xml:space="preserve">FACS as objective tools to investigate </w:t>
      </w:r>
      <w:r w:rsidR="00662A27" w:rsidRPr="00A05D79">
        <w:rPr>
          <w:rFonts w:cs="Arial"/>
          <w:b/>
        </w:rPr>
        <w:t>facial expressions</w:t>
      </w:r>
      <w:r w:rsidRPr="00A05D79">
        <w:rPr>
          <w:rFonts w:cs="Arial"/>
          <w:b/>
        </w:rPr>
        <w:t xml:space="preserve"> across species</w:t>
      </w:r>
    </w:p>
    <w:p w:rsidR="00662A27" w:rsidRPr="00A05D79" w:rsidRDefault="00662A27" w:rsidP="00AF4A55">
      <w:pPr>
        <w:jc w:val="center"/>
        <w:rPr>
          <w:rFonts w:cs="Arial"/>
        </w:rPr>
      </w:pPr>
      <w:r w:rsidRPr="00A05D79">
        <w:rPr>
          <w:rFonts w:cs="Arial"/>
        </w:rPr>
        <w:t>Catia Correia-Caeiro</w:t>
      </w:r>
    </w:p>
    <w:p w:rsidR="00662A27" w:rsidRPr="00A05D79" w:rsidRDefault="00662A27" w:rsidP="00AF4A55">
      <w:pPr>
        <w:jc w:val="center"/>
        <w:rPr>
          <w:rFonts w:cs="Arial"/>
        </w:rPr>
      </w:pPr>
      <w:r w:rsidRPr="00A05D79">
        <w:rPr>
          <w:rFonts w:cs="Arial"/>
        </w:rPr>
        <w:t xml:space="preserve">Kyoto University, Primate Research Institute, </w:t>
      </w:r>
      <w:proofErr w:type="spellStart"/>
      <w:r w:rsidRPr="00A05D79">
        <w:rPr>
          <w:rFonts w:cs="Arial"/>
        </w:rPr>
        <w:t>Inuyama</w:t>
      </w:r>
      <w:proofErr w:type="spellEnd"/>
      <w:r w:rsidRPr="00A05D79">
        <w:rPr>
          <w:rFonts w:cs="Arial"/>
        </w:rPr>
        <w:t>, Japan</w:t>
      </w:r>
    </w:p>
    <w:p w:rsidR="00662A27" w:rsidRPr="00A05D79" w:rsidRDefault="00662A27" w:rsidP="00AF4A55">
      <w:pPr>
        <w:jc w:val="center"/>
        <w:rPr>
          <w:rFonts w:cs="Arial"/>
        </w:rPr>
      </w:pPr>
      <w:r w:rsidRPr="00A05D79">
        <w:rPr>
          <w:rFonts w:cs="Arial"/>
        </w:rPr>
        <w:t>Psychology Division, Stirling University, Stirling, Japan</w:t>
      </w:r>
    </w:p>
    <w:p w:rsidR="00662A27" w:rsidRPr="00A05D79" w:rsidRDefault="00662A27" w:rsidP="00AF4A55">
      <w:pPr>
        <w:jc w:val="center"/>
        <w:rPr>
          <w:rFonts w:cs="Arial"/>
        </w:rPr>
      </w:pPr>
    </w:p>
    <w:p w:rsidR="00662A27" w:rsidRDefault="00662A27" w:rsidP="00662A27">
      <w:pPr>
        <w:rPr>
          <w:rFonts w:cs="Arial"/>
        </w:rPr>
      </w:pPr>
      <w:r w:rsidRPr="00A05D79">
        <w:rPr>
          <w:rFonts w:cs="Arial"/>
        </w:rPr>
        <w:t>Abstract:</w:t>
      </w:r>
    </w:p>
    <w:p w:rsidR="00512D04" w:rsidRPr="00A05D79" w:rsidRDefault="00512D04" w:rsidP="00662A27">
      <w:pPr>
        <w:rPr>
          <w:rFonts w:cs="Arial"/>
        </w:rPr>
      </w:pPr>
    </w:p>
    <w:p w:rsidR="00A05D79" w:rsidRPr="00A05D79" w:rsidRDefault="00A05D79" w:rsidP="00A05D79">
      <w:pPr>
        <w:rPr>
          <w:rFonts w:cs="Arial"/>
        </w:rPr>
      </w:pPr>
      <w:r w:rsidRPr="00A05D79">
        <w:rPr>
          <w:rFonts w:cs="Arial"/>
        </w:rPr>
        <w:t>Facial expressions are subtle signals, central for communication and emotion</w:t>
      </w:r>
      <w:r w:rsidR="00515D11">
        <w:rPr>
          <w:rFonts w:cs="Arial"/>
        </w:rPr>
        <w:t xml:space="preserve"> expression</w:t>
      </w:r>
      <w:r w:rsidRPr="00A05D79">
        <w:rPr>
          <w:rFonts w:cs="Arial"/>
        </w:rPr>
        <w:t xml:space="preserve"> in mammals. </w:t>
      </w:r>
      <w:r w:rsidR="002E301C">
        <w:rPr>
          <w:rFonts w:cs="Arial"/>
        </w:rPr>
        <w:t>In research, f</w:t>
      </w:r>
      <w:r w:rsidRPr="00A05D79">
        <w:rPr>
          <w:rFonts w:cs="Arial"/>
        </w:rPr>
        <w:t xml:space="preserve">acial expressions are usually classified as a whole </w:t>
      </w:r>
      <w:r w:rsidR="00515D11">
        <w:rPr>
          <w:rFonts w:cs="Arial"/>
        </w:rPr>
        <w:t xml:space="preserve">object </w:t>
      </w:r>
      <w:r w:rsidRPr="00A05D79">
        <w:rPr>
          <w:rFonts w:cs="Arial"/>
        </w:rPr>
        <w:t xml:space="preserve">(e.g. happy, bared-teeth). This is partly due to the automatic face processing in the human brain, i.e., humans categorise emotion globally, but </w:t>
      </w:r>
      <w:r w:rsidR="002E301C">
        <w:rPr>
          <w:rFonts w:cs="Arial"/>
        </w:rPr>
        <w:t>have difficulty in</w:t>
      </w:r>
      <w:r w:rsidRPr="00A05D79">
        <w:rPr>
          <w:rFonts w:cs="Arial"/>
        </w:rPr>
        <w:t xml:space="preserve"> </w:t>
      </w:r>
      <w:r w:rsidR="002E301C">
        <w:rPr>
          <w:rFonts w:cs="Arial"/>
        </w:rPr>
        <w:t>detecting</w:t>
      </w:r>
      <w:r w:rsidRPr="00A05D79">
        <w:rPr>
          <w:rFonts w:cs="Arial"/>
        </w:rPr>
        <w:t xml:space="preserve"> subtle cues, such as a brow raise. Moreover, the same facial configuration (e.g. lip corners pulled backwards exposing teeth) can con</w:t>
      </w:r>
      <w:bookmarkStart w:id="0" w:name="_GoBack"/>
      <w:bookmarkEnd w:id="0"/>
      <w:r w:rsidRPr="00A05D79">
        <w:rPr>
          <w:rFonts w:cs="Arial"/>
        </w:rPr>
        <w:t xml:space="preserve">vey widely different information depending on the species (e.g. in human: happiness; in chimps: fear). </w:t>
      </w:r>
      <w:r w:rsidR="00515D11">
        <w:rPr>
          <w:rFonts w:cs="Arial"/>
        </w:rPr>
        <w:t>S</w:t>
      </w:r>
      <w:r w:rsidR="00515D11" w:rsidRPr="00A05D79">
        <w:rPr>
          <w:rFonts w:cs="Arial"/>
        </w:rPr>
        <w:t>ince the 70s</w:t>
      </w:r>
      <w:r w:rsidR="00515D11">
        <w:rPr>
          <w:rFonts w:cs="Arial"/>
        </w:rPr>
        <w:t>,</w:t>
      </w:r>
      <w:r w:rsidR="00515D11" w:rsidRPr="00A05D79">
        <w:rPr>
          <w:rFonts w:cs="Arial"/>
        </w:rPr>
        <w:t xml:space="preserve"> </w:t>
      </w:r>
      <w:r w:rsidR="00515D11">
        <w:rPr>
          <w:rFonts w:cs="Arial"/>
        </w:rPr>
        <w:t>t</w:t>
      </w:r>
      <w:r w:rsidRPr="00A05D79">
        <w:rPr>
          <w:rFonts w:cs="Arial"/>
        </w:rPr>
        <w:t>he gold standard FACS (Facial Action Coding System) for invest</w:t>
      </w:r>
      <w:r w:rsidR="00515D11">
        <w:rPr>
          <w:rFonts w:cs="Arial"/>
        </w:rPr>
        <w:t>igating human facial behaviour, has avoided</w:t>
      </w:r>
      <w:r w:rsidRPr="00A05D79">
        <w:rPr>
          <w:rFonts w:cs="Arial"/>
        </w:rPr>
        <w:t xml:space="preserve"> </w:t>
      </w:r>
      <w:r w:rsidR="00AB719D">
        <w:rPr>
          <w:rFonts w:cs="Arial"/>
        </w:rPr>
        <w:t>the issues of a priori assumptions of meaning</w:t>
      </w:r>
      <w:r w:rsidRPr="00A05D79">
        <w:rPr>
          <w:rFonts w:cs="Arial"/>
        </w:rPr>
        <w:t xml:space="preserve">, by objectively measuring movement linked to </w:t>
      </w:r>
      <w:r w:rsidR="00AB719D">
        <w:rPr>
          <w:rFonts w:cs="Arial"/>
        </w:rPr>
        <w:t>underlying</w:t>
      </w:r>
      <w:r w:rsidRPr="00A05D79">
        <w:rPr>
          <w:rFonts w:cs="Arial"/>
        </w:rPr>
        <w:t xml:space="preserve"> muscles coded as independent movements or Action Units (AUs). In the last 15 years, FACS </w:t>
      </w:r>
      <w:r w:rsidR="00515D11">
        <w:rPr>
          <w:rFonts w:cs="Arial"/>
        </w:rPr>
        <w:t>has been</w:t>
      </w:r>
      <w:r w:rsidRPr="00A05D79">
        <w:rPr>
          <w:rFonts w:cs="Arial"/>
        </w:rPr>
        <w:t xml:space="preserve"> adapted for </w:t>
      </w:r>
      <w:r w:rsidR="0052719F">
        <w:rPr>
          <w:rFonts w:cs="Arial"/>
        </w:rPr>
        <w:t>eleven</w:t>
      </w:r>
      <w:r w:rsidRPr="00A05D79">
        <w:rPr>
          <w:rFonts w:cs="Arial"/>
        </w:rPr>
        <w:t xml:space="preserve"> different species</w:t>
      </w:r>
      <w:r w:rsidR="00AB719D">
        <w:rPr>
          <w:rFonts w:cs="Arial"/>
        </w:rPr>
        <w:t xml:space="preserve"> of </w:t>
      </w:r>
      <w:r w:rsidR="00515D11">
        <w:rPr>
          <w:rFonts w:cs="Arial"/>
        </w:rPr>
        <w:t>primates and domestic animals</w:t>
      </w:r>
      <w:r w:rsidR="00AB719D">
        <w:rPr>
          <w:rFonts w:cs="Arial"/>
        </w:rPr>
        <w:t xml:space="preserve"> (</w:t>
      </w:r>
      <w:hyperlink r:id="rId4" w:history="1">
        <w:r w:rsidR="0052719F">
          <w:rPr>
            <w:rStyle w:val="Hyperlink"/>
            <w:rFonts w:cs="Arial"/>
          </w:rPr>
          <w:t>An</w:t>
        </w:r>
        <w:r w:rsidRPr="00A05D79">
          <w:rPr>
            <w:rStyle w:val="Hyperlink"/>
            <w:rFonts w:cs="Arial"/>
          </w:rPr>
          <w:t>imalFACS.com</w:t>
        </w:r>
      </w:hyperlink>
      <w:r w:rsidRPr="00A05D79">
        <w:rPr>
          <w:rFonts w:cs="Arial"/>
        </w:rPr>
        <w:t xml:space="preserve">), </w:t>
      </w:r>
      <w:r w:rsidR="0052719F">
        <w:rPr>
          <w:rFonts w:cs="Arial"/>
        </w:rPr>
        <w:t>allowing not only objective and standardised studies of animal communication, but also opening up the possibility of truly cross-species comparative studies</w:t>
      </w:r>
      <w:r w:rsidRPr="00A05D79">
        <w:rPr>
          <w:rFonts w:cs="Arial"/>
        </w:rPr>
        <w:t xml:space="preserve">. </w:t>
      </w:r>
      <w:r w:rsidR="0052719F">
        <w:rPr>
          <w:rFonts w:cs="Arial"/>
        </w:rPr>
        <w:t xml:space="preserve">I will first introduce how </w:t>
      </w:r>
      <w:r w:rsidR="00AB719D">
        <w:rPr>
          <w:rFonts w:cs="Arial"/>
        </w:rPr>
        <w:t xml:space="preserve">the human </w:t>
      </w:r>
      <w:r w:rsidR="0052719F">
        <w:rPr>
          <w:rFonts w:cs="Arial"/>
        </w:rPr>
        <w:t>FACS ha</w:t>
      </w:r>
      <w:r w:rsidR="00AB719D">
        <w:rPr>
          <w:rFonts w:cs="Arial"/>
        </w:rPr>
        <w:t>s</w:t>
      </w:r>
      <w:r w:rsidR="0052719F">
        <w:rPr>
          <w:rFonts w:cs="Arial"/>
        </w:rPr>
        <w:t xml:space="preserve"> been developed for a range of species, and how can these tools</w:t>
      </w:r>
      <w:r w:rsidR="00AB719D">
        <w:rPr>
          <w:rFonts w:cs="Arial"/>
        </w:rPr>
        <w:t xml:space="preserve"> be used</w:t>
      </w:r>
      <w:r w:rsidR="0052719F">
        <w:rPr>
          <w:rFonts w:cs="Arial"/>
        </w:rPr>
        <w:t xml:space="preserve"> in research. I will then present some of my studies that have applied FACS</w:t>
      </w:r>
      <w:r w:rsidR="00AB719D">
        <w:rPr>
          <w:rFonts w:cs="Arial"/>
        </w:rPr>
        <w:t>, both on its own and in combination with other novel tools (e.g. eye-tracking),</w:t>
      </w:r>
      <w:r w:rsidR="0052719F">
        <w:rPr>
          <w:rFonts w:cs="Arial"/>
        </w:rPr>
        <w:t xml:space="preserve"> to answer novel questions in a range of topics, ranging from intentionality </w:t>
      </w:r>
      <w:r w:rsidR="002E301C">
        <w:rPr>
          <w:rFonts w:cs="Arial"/>
        </w:rPr>
        <w:t>of play faces</w:t>
      </w:r>
      <w:r w:rsidR="00AB719D">
        <w:rPr>
          <w:rFonts w:cs="Arial"/>
        </w:rPr>
        <w:t xml:space="preserve"> in orangutans</w:t>
      </w:r>
      <w:r w:rsidR="002E301C">
        <w:rPr>
          <w:rFonts w:cs="Arial"/>
        </w:rPr>
        <w:t xml:space="preserve"> </w:t>
      </w:r>
      <w:r w:rsidR="0052719F">
        <w:rPr>
          <w:rFonts w:cs="Arial"/>
        </w:rPr>
        <w:t>to production and perception of communicative and emotional cues</w:t>
      </w:r>
      <w:r w:rsidR="002E301C">
        <w:rPr>
          <w:rFonts w:cs="Arial"/>
        </w:rPr>
        <w:t xml:space="preserve"> in humans, non-human primates and domestic animals</w:t>
      </w:r>
      <w:r w:rsidR="0052719F">
        <w:rPr>
          <w:rFonts w:cs="Arial"/>
        </w:rPr>
        <w:t>.</w:t>
      </w:r>
    </w:p>
    <w:p w:rsidR="00662A27" w:rsidRPr="00A05D79" w:rsidRDefault="00662A27" w:rsidP="00662A27">
      <w:pPr>
        <w:rPr>
          <w:rFonts w:cs="Arial"/>
        </w:rPr>
      </w:pPr>
    </w:p>
    <w:sectPr w:rsidR="00662A27" w:rsidRPr="00A05D79" w:rsidSect="007A1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AF4A55"/>
    <w:rsid w:val="000042CF"/>
    <w:rsid w:val="000050F4"/>
    <w:rsid w:val="00010FA6"/>
    <w:rsid w:val="0001181B"/>
    <w:rsid w:val="000129FA"/>
    <w:rsid w:val="00021661"/>
    <w:rsid w:val="00030EF3"/>
    <w:rsid w:val="00032848"/>
    <w:rsid w:val="00032A1C"/>
    <w:rsid w:val="00035054"/>
    <w:rsid w:val="000371E8"/>
    <w:rsid w:val="00040BD5"/>
    <w:rsid w:val="000414B5"/>
    <w:rsid w:val="000417D8"/>
    <w:rsid w:val="000426F4"/>
    <w:rsid w:val="00044FBA"/>
    <w:rsid w:val="00046ACA"/>
    <w:rsid w:val="000471D3"/>
    <w:rsid w:val="00050C2A"/>
    <w:rsid w:val="0005119C"/>
    <w:rsid w:val="00052AB6"/>
    <w:rsid w:val="0005315E"/>
    <w:rsid w:val="00067312"/>
    <w:rsid w:val="00072A15"/>
    <w:rsid w:val="000749D4"/>
    <w:rsid w:val="00076A06"/>
    <w:rsid w:val="00077225"/>
    <w:rsid w:val="00077283"/>
    <w:rsid w:val="000776FF"/>
    <w:rsid w:val="00080D77"/>
    <w:rsid w:val="0009153A"/>
    <w:rsid w:val="00093D76"/>
    <w:rsid w:val="000A0B73"/>
    <w:rsid w:val="000B0783"/>
    <w:rsid w:val="000B2569"/>
    <w:rsid w:val="000B2F34"/>
    <w:rsid w:val="000B525C"/>
    <w:rsid w:val="000C23BA"/>
    <w:rsid w:val="000C68CE"/>
    <w:rsid w:val="000D13A5"/>
    <w:rsid w:val="000D19FA"/>
    <w:rsid w:val="000D1E42"/>
    <w:rsid w:val="000D2864"/>
    <w:rsid w:val="000E13AD"/>
    <w:rsid w:val="000E1B79"/>
    <w:rsid w:val="000E3C30"/>
    <w:rsid w:val="000F41C7"/>
    <w:rsid w:val="000F5423"/>
    <w:rsid w:val="000F5453"/>
    <w:rsid w:val="000F7090"/>
    <w:rsid w:val="001003D3"/>
    <w:rsid w:val="00101AC5"/>
    <w:rsid w:val="001053E2"/>
    <w:rsid w:val="0010677C"/>
    <w:rsid w:val="001079DB"/>
    <w:rsid w:val="00113870"/>
    <w:rsid w:val="0012036F"/>
    <w:rsid w:val="00120715"/>
    <w:rsid w:val="00120B43"/>
    <w:rsid w:val="001217E4"/>
    <w:rsid w:val="00122823"/>
    <w:rsid w:val="00122904"/>
    <w:rsid w:val="0014314C"/>
    <w:rsid w:val="001448E5"/>
    <w:rsid w:val="001504DA"/>
    <w:rsid w:val="00151CDD"/>
    <w:rsid w:val="0015524A"/>
    <w:rsid w:val="00156FA0"/>
    <w:rsid w:val="00157321"/>
    <w:rsid w:val="00157C3C"/>
    <w:rsid w:val="0016234F"/>
    <w:rsid w:val="00164F14"/>
    <w:rsid w:val="00166BAD"/>
    <w:rsid w:val="00170521"/>
    <w:rsid w:val="001707E2"/>
    <w:rsid w:val="001716FD"/>
    <w:rsid w:val="00171784"/>
    <w:rsid w:val="0017234A"/>
    <w:rsid w:val="0017297A"/>
    <w:rsid w:val="00174781"/>
    <w:rsid w:val="00177700"/>
    <w:rsid w:val="00181B15"/>
    <w:rsid w:val="00184446"/>
    <w:rsid w:val="001869D2"/>
    <w:rsid w:val="0019127C"/>
    <w:rsid w:val="001935A8"/>
    <w:rsid w:val="001A0852"/>
    <w:rsid w:val="001A0BC3"/>
    <w:rsid w:val="001A0E7C"/>
    <w:rsid w:val="001A242F"/>
    <w:rsid w:val="001A2B66"/>
    <w:rsid w:val="001A2ED7"/>
    <w:rsid w:val="001B080F"/>
    <w:rsid w:val="001B0A3A"/>
    <w:rsid w:val="001B4C5C"/>
    <w:rsid w:val="001B7088"/>
    <w:rsid w:val="001B7812"/>
    <w:rsid w:val="001C148C"/>
    <w:rsid w:val="001C1FB8"/>
    <w:rsid w:val="001C5738"/>
    <w:rsid w:val="001D738A"/>
    <w:rsid w:val="001D7685"/>
    <w:rsid w:val="001D7784"/>
    <w:rsid w:val="001E0F30"/>
    <w:rsid w:val="001E487F"/>
    <w:rsid w:val="001E5EC7"/>
    <w:rsid w:val="001E7BFE"/>
    <w:rsid w:val="001E7E05"/>
    <w:rsid w:val="001F3E89"/>
    <w:rsid w:val="001F7843"/>
    <w:rsid w:val="0020125B"/>
    <w:rsid w:val="0020480D"/>
    <w:rsid w:val="00204A62"/>
    <w:rsid w:val="00205B40"/>
    <w:rsid w:val="00210224"/>
    <w:rsid w:val="00210A4C"/>
    <w:rsid w:val="00211E2E"/>
    <w:rsid w:val="00213EB4"/>
    <w:rsid w:val="002178AE"/>
    <w:rsid w:val="0021795A"/>
    <w:rsid w:val="00220ECA"/>
    <w:rsid w:val="00221B1E"/>
    <w:rsid w:val="002249E2"/>
    <w:rsid w:val="00225D9F"/>
    <w:rsid w:val="00226132"/>
    <w:rsid w:val="002314A6"/>
    <w:rsid w:val="00233084"/>
    <w:rsid w:val="0023485E"/>
    <w:rsid w:val="00234981"/>
    <w:rsid w:val="00234E4D"/>
    <w:rsid w:val="00235516"/>
    <w:rsid w:val="00236107"/>
    <w:rsid w:val="00236466"/>
    <w:rsid w:val="002365F4"/>
    <w:rsid w:val="002374C3"/>
    <w:rsid w:val="00240896"/>
    <w:rsid w:val="00240D70"/>
    <w:rsid w:val="002424CD"/>
    <w:rsid w:val="00243B8B"/>
    <w:rsid w:val="00244A86"/>
    <w:rsid w:val="00246E82"/>
    <w:rsid w:val="00247867"/>
    <w:rsid w:val="002509F2"/>
    <w:rsid w:val="00251D61"/>
    <w:rsid w:val="00251DC6"/>
    <w:rsid w:val="002561FC"/>
    <w:rsid w:val="0025741D"/>
    <w:rsid w:val="00257805"/>
    <w:rsid w:val="002628C0"/>
    <w:rsid w:val="00267E13"/>
    <w:rsid w:val="00275205"/>
    <w:rsid w:val="002775F0"/>
    <w:rsid w:val="002829F3"/>
    <w:rsid w:val="002831CD"/>
    <w:rsid w:val="00287A76"/>
    <w:rsid w:val="00291572"/>
    <w:rsid w:val="002944D6"/>
    <w:rsid w:val="002954CD"/>
    <w:rsid w:val="002A0F65"/>
    <w:rsid w:val="002A10E6"/>
    <w:rsid w:val="002A1EEE"/>
    <w:rsid w:val="002A4453"/>
    <w:rsid w:val="002A6450"/>
    <w:rsid w:val="002A6E93"/>
    <w:rsid w:val="002A700F"/>
    <w:rsid w:val="002B39B3"/>
    <w:rsid w:val="002B3E6A"/>
    <w:rsid w:val="002B523D"/>
    <w:rsid w:val="002B5CD5"/>
    <w:rsid w:val="002C0AF3"/>
    <w:rsid w:val="002C2F1C"/>
    <w:rsid w:val="002C2FD8"/>
    <w:rsid w:val="002C36F1"/>
    <w:rsid w:val="002C3843"/>
    <w:rsid w:val="002C5432"/>
    <w:rsid w:val="002C7880"/>
    <w:rsid w:val="002D131E"/>
    <w:rsid w:val="002D142D"/>
    <w:rsid w:val="002D1798"/>
    <w:rsid w:val="002D6396"/>
    <w:rsid w:val="002E006D"/>
    <w:rsid w:val="002E1CB2"/>
    <w:rsid w:val="002E2B0E"/>
    <w:rsid w:val="002E301C"/>
    <w:rsid w:val="002E31D1"/>
    <w:rsid w:val="002E34E5"/>
    <w:rsid w:val="002E36A7"/>
    <w:rsid w:val="002E3C1E"/>
    <w:rsid w:val="002E4608"/>
    <w:rsid w:val="002E594C"/>
    <w:rsid w:val="002E6E9B"/>
    <w:rsid w:val="002F276F"/>
    <w:rsid w:val="002F2E66"/>
    <w:rsid w:val="002F4C06"/>
    <w:rsid w:val="002F51C7"/>
    <w:rsid w:val="002F6D8B"/>
    <w:rsid w:val="002F6F4B"/>
    <w:rsid w:val="003002A3"/>
    <w:rsid w:val="00303827"/>
    <w:rsid w:val="00303FC0"/>
    <w:rsid w:val="003061D4"/>
    <w:rsid w:val="00306D5D"/>
    <w:rsid w:val="00310BBE"/>
    <w:rsid w:val="00312CEF"/>
    <w:rsid w:val="00312F02"/>
    <w:rsid w:val="003130AF"/>
    <w:rsid w:val="00315525"/>
    <w:rsid w:val="00316887"/>
    <w:rsid w:val="00316F2B"/>
    <w:rsid w:val="00320647"/>
    <w:rsid w:val="00320A6B"/>
    <w:rsid w:val="0032212B"/>
    <w:rsid w:val="00324FDD"/>
    <w:rsid w:val="003252F2"/>
    <w:rsid w:val="00334DA6"/>
    <w:rsid w:val="00335FDF"/>
    <w:rsid w:val="003362DD"/>
    <w:rsid w:val="00336566"/>
    <w:rsid w:val="00343B8B"/>
    <w:rsid w:val="00344174"/>
    <w:rsid w:val="003450C9"/>
    <w:rsid w:val="00346233"/>
    <w:rsid w:val="00347A7A"/>
    <w:rsid w:val="00350FC9"/>
    <w:rsid w:val="003530EC"/>
    <w:rsid w:val="00360321"/>
    <w:rsid w:val="00371F5A"/>
    <w:rsid w:val="003726AC"/>
    <w:rsid w:val="0037375E"/>
    <w:rsid w:val="003744D9"/>
    <w:rsid w:val="003748BD"/>
    <w:rsid w:val="00376BDE"/>
    <w:rsid w:val="00381B64"/>
    <w:rsid w:val="0038231D"/>
    <w:rsid w:val="00383F39"/>
    <w:rsid w:val="003865A7"/>
    <w:rsid w:val="00387492"/>
    <w:rsid w:val="00390048"/>
    <w:rsid w:val="00391E00"/>
    <w:rsid w:val="0039233F"/>
    <w:rsid w:val="00392F16"/>
    <w:rsid w:val="003935E2"/>
    <w:rsid w:val="0039373A"/>
    <w:rsid w:val="00394868"/>
    <w:rsid w:val="00395774"/>
    <w:rsid w:val="00395B7E"/>
    <w:rsid w:val="003A544C"/>
    <w:rsid w:val="003A7484"/>
    <w:rsid w:val="003A76E4"/>
    <w:rsid w:val="003B39DC"/>
    <w:rsid w:val="003B593C"/>
    <w:rsid w:val="003B684C"/>
    <w:rsid w:val="003B6FBF"/>
    <w:rsid w:val="003C3036"/>
    <w:rsid w:val="003C7125"/>
    <w:rsid w:val="003D1E5B"/>
    <w:rsid w:val="003D366A"/>
    <w:rsid w:val="003D3838"/>
    <w:rsid w:val="003D3D88"/>
    <w:rsid w:val="003D53E6"/>
    <w:rsid w:val="003D6B2D"/>
    <w:rsid w:val="003D6B3E"/>
    <w:rsid w:val="003D706C"/>
    <w:rsid w:val="003E1261"/>
    <w:rsid w:val="003E2F5B"/>
    <w:rsid w:val="003E56BF"/>
    <w:rsid w:val="003E5E8F"/>
    <w:rsid w:val="003E6D3D"/>
    <w:rsid w:val="00400A79"/>
    <w:rsid w:val="00407288"/>
    <w:rsid w:val="00407F07"/>
    <w:rsid w:val="004104B6"/>
    <w:rsid w:val="00411934"/>
    <w:rsid w:val="00420E50"/>
    <w:rsid w:val="00423D19"/>
    <w:rsid w:val="00427731"/>
    <w:rsid w:val="00433039"/>
    <w:rsid w:val="0043304D"/>
    <w:rsid w:val="0043500A"/>
    <w:rsid w:val="00441FBD"/>
    <w:rsid w:val="00443C1D"/>
    <w:rsid w:val="00444D4A"/>
    <w:rsid w:val="00445594"/>
    <w:rsid w:val="00446AF0"/>
    <w:rsid w:val="00451559"/>
    <w:rsid w:val="00451C78"/>
    <w:rsid w:val="004537A5"/>
    <w:rsid w:val="00454885"/>
    <w:rsid w:val="00454CE8"/>
    <w:rsid w:val="00456CF5"/>
    <w:rsid w:val="004572AE"/>
    <w:rsid w:val="00461D66"/>
    <w:rsid w:val="004659AD"/>
    <w:rsid w:val="00466DB7"/>
    <w:rsid w:val="00467A14"/>
    <w:rsid w:val="00470454"/>
    <w:rsid w:val="00473D90"/>
    <w:rsid w:val="00475894"/>
    <w:rsid w:val="00475B6D"/>
    <w:rsid w:val="00480A5A"/>
    <w:rsid w:val="004823B8"/>
    <w:rsid w:val="00495312"/>
    <w:rsid w:val="00496510"/>
    <w:rsid w:val="004A1804"/>
    <w:rsid w:val="004A2812"/>
    <w:rsid w:val="004A2AA5"/>
    <w:rsid w:val="004A30AD"/>
    <w:rsid w:val="004A7E8D"/>
    <w:rsid w:val="004B1032"/>
    <w:rsid w:val="004B2529"/>
    <w:rsid w:val="004B38CF"/>
    <w:rsid w:val="004B3EFA"/>
    <w:rsid w:val="004B5BA1"/>
    <w:rsid w:val="004B66ED"/>
    <w:rsid w:val="004C16A4"/>
    <w:rsid w:val="004C3E6D"/>
    <w:rsid w:val="004C5536"/>
    <w:rsid w:val="004C7F4A"/>
    <w:rsid w:val="004D06AA"/>
    <w:rsid w:val="004D0C61"/>
    <w:rsid w:val="004D0CFB"/>
    <w:rsid w:val="004D12FB"/>
    <w:rsid w:val="004D40E1"/>
    <w:rsid w:val="004D50B6"/>
    <w:rsid w:val="004D60A2"/>
    <w:rsid w:val="004D7345"/>
    <w:rsid w:val="004E4947"/>
    <w:rsid w:val="004E4F8F"/>
    <w:rsid w:val="004E5011"/>
    <w:rsid w:val="004E5297"/>
    <w:rsid w:val="004F0533"/>
    <w:rsid w:val="004F2431"/>
    <w:rsid w:val="004F2EF2"/>
    <w:rsid w:val="004F48C2"/>
    <w:rsid w:val="004F5EB1"/>
    <w:rsid w:val="0050137E"/>
    <w:rsid w:val="00501548"/>
    <w:rsid w:val="00501B70"/>
    <w:rsid w:val="0050583A"/>
    <w:rsid w:val="0051013A"/>
    <w:rsid w:val="00511D2B"/>
    <w:rsid w:val="00512D04"/>
    <w:rsid w:val="0051415C"/>
    <w:rsid w:val="00515D11"/>
    <w:rsid w:val="00516637"/>
    <w:rsid w:val="00517173"/>
    <w:rsid w:val="00517F36"/>
    <w:rsid w:val="00520680"/>
    <w:rsid w:val="0052155C"/>
    <w:rsid w:val="00523211"/>
    <w:rsid w:val="00524EF1"/>
    <w:rsid w:val="005261F1"/>
    <w:rsid w:val="005265DC"/>
    <w:rsid w:val="00526F5B"/>
    <w:rsid w:val="0052719F"/>
    <w:rsid w:val="00531BAC"/>
    <w:rsid w:val="00532353"/>
    <w:rsid w:val="00536055"/>
    <w:rsid w:val="005365F3"/>
    <w:rsid w:val="00544DE3"/>
    <w:rsid w:val="00546417"/>
    <w:rsid w:val="00546A47"/>
    <w:rsid w:val="00547BE0"/>
    <w:rsid w:val="00550A7E"/>
    <w:rsid w:val="00551A6F"/>
    <w:rsid w:val="005542A9"/>
    <w:rsid w:val="005542E7"/>
    <w:rsid w:val="00554877"/>
    <w:rsid w:val="005549CA"/>
    <w:rsid w:val="005561B3"/>
    <w:rsid w:val="00561A4B"/>
    <w:rsid w:val="00563C60"/>
    <w:rsid w:val="00563D5D"/>
    <w:rsid w:val="005648F2"/>
    <w:rsid w:val="00564B9B"/>
    <w:rsid w:val="005661F0"/>
    <w:rsid w:val="00570018"/>
    <w:rsid w:val="00570E20"/>
    <w:rsid w:val="00571D87"/>
    <w:rsid w:val="00574B6D"/>
    <w:rsid w:val="00580029"/>
    <w:rsid w:val="005854F4"/>
    <w:rsid w:val="0058692B"/>
    <w:rsid w:val="00587D84"/>
    <w:rsid w:val="00591A31"/>
    <w:rsid w:val="00595B55"/>
    <w:rsid w:val="00597B87"/>
    <w:rsid w:val="00597F72"/>
    <w:rsid w:val="005A0E67"/>
    <w:rsid w:val="005A345D"/>
    <w:rsid w:val="005A55C5"/>
    <w:rsid w:val="005A790C"/>
    <w:rsid w:val="005B107F"/>
    <w:rsid w:val="005B23A1"/>
    <w:rsid w:val="005B3729"/>
    <w:rsid w:val="005B5943"/>
    <w:rsid w:val="005B596F"/>
    <w:rsid w:val="005C3651"/>
    <w:rsid w:val="005C38CB"/>
    <w:rsid w:val="005C689F"/>
    <w:rsid w:val="005C7D23"/>
    <w:rsid w:val="005D3B24"/>
    <w:rsid w:val="005D49F2"/>
    <w:rsid w:val="005D5956"/>
    <w:rsid w:val="005E0ADA"/>
    <w:rsid w:val="005E4236"/>
    <w:rsid w:val="005E6C81"/>
    <w:rsid w:val="005F1753"/>
    <w:rsid w:val="005F5346"/>
    <w:rsid w:val="005F672A"/>
    <w:rsid w:val="006031B8"/>
    <w:rsid w:val="00604244"/>
    <w:rsid w:val="0060458D"/>
    <w:rsid w:val="0061053B"/>
    <w:rsid w:val="0061094D"/>
    <w:rsid w:val="006164B0"/>
    <w:rsid w:val="00621069"/>
    <w:rsid w:val="00625C69"/>
    <w:rsid w:val="00626F21"/>
    <w:rsid w:val="0063454D"/>
    <w:rsid w:val="0063713C"/>
    <w:rsid w:val="00640DF6"/>
    <w:rsid w:val="00641B3D"/>
    <w:rsid w:val="006444A6"/>
    <w:rsid w:val="00645CD6"/>
    <w:rsid w:val="00652E36"/>
    <w:rsid w:val="0065393E"/>
    <w:rsid w:val="006547BE"/>
    <w:rsid w:val="00655789"/>
    <w:rsid w:val="0066011B"/>
    <w:rsid w:val="00660F99"/>
    <w:rsid w:val="00661F24"/>
    <w:rsid w:val="00662261"/>
    <w:rsid w:val="00662A27"/>
    <w:rsid w:val="0066509A"/>
    <w:rsid w:val="006655C2"/>
    <w:rsid w:val="00670860"/>
    <w:rsid w:val="00670AE3"/>
    <w:rsid w:val="006737F1"/>
    <w:rsid w:val="00673B93"/>
    <w:rsid w:val="00674BCB"/>
    <w:rsid w:val="006764AE"/>
    <w:rsid w:val="006830E7"/>
    <w:rsid w:val="0068434A"/>
    <w:rsid w:val="00685518"/>
    <w:rsid w:val="006855C8"/>
    <w:rsid w:val="00686423"/>
    <w:rsid w:val="006919CD"/>
    <w:rsid w:val="00696575"/>
    <w:rsid w:val="006967FB"/>
    <w:rsid w:val="006A7413"/>
    <w:rsid w:val="006A7D6A"/>
    <w:rsid w:val="006B35C9"/>
    <w:rsid w:val="006B4F2A"/>
    <w:rsid w:val="006B51DD"/>
    <w:rsid w:val="006B629B"/>
    <w:rsid w:val="006B65F0"/>
    <w:rsid w:val="006B7496"/>
    <w:rsid w:val="006B7B96"/>
    <w:rsid w:val="006C6757"/>
    <w:rsid w:val="006D06AA"/>
    <w:rsid w:val="006D324E"/>
    <w:rsid w:val="006D4017"/>
    <w:rsid w:val="006D62D4"/>
    <w:rsid w:val="006D68BF"/>
    <w:rsid w:val="006D72E4"/>
    <w:rsid w:val="006E1B58"/>
    <w:rsid w:val="006E26BD"/>
    <w:rsid w:val="006E28D6"/>
    <w:rsid w:val="006E3C4C"/>
    <w:rsid w:val="006E58D6"/>
    <w:rsid w:val="006E5A50"/>
    <w:rsid w:val="006F0AFD"/>
    <w:rsid w:val="006F4128"/>
    <w:rsid w:val="006F4B39"/>
    <w:rsid w:val="006F5E8E"/>
    <w:rsid w:val="007001A8"/>
    <w:rsid w:val="0070021B"/>
    <w:rsid w:val="00703A1B"/>
    <w:rsid w:val="00712A9B"/>
    <w:rsid w:val="00713CF7"/>
    <w:rsid w:val="0071717A"/>
    <w:rsid w:val="007202B3"/>
    <w:rsid w:val="0072295F"/>
    <w:rsid w:val="00722BBC"/>
    <w:rsid w:val="007230FB"/>
    <w:rsid w:val="007250B9"/>
    <w:rsid w:val="00726589"/>
    <w:rsid w:val="00731E7E"/>
    <w:rsid w:val="00732A1E"/>
    <w:rsid w:val="00734DA9"/>
    <w:rsid w:val="00736B54"/>
    <w:rsid w:val="00736FEE"/>
    <w:rsid w:val="007416C6"/>
    <w:rsid w:val="00741E95"/>
    <w:rsid w:val="0074218C"/>
    <w:rsid w:val="007467CF"/>
    <w:rsid w:val="00747AF4"/>
    <w:rsid w:val="00751873"/>
    <w:rsid w:val="007519BD"/>
    <w:rsid w:val="00752B76"/>
    <w:rsid w:val="00756CE5"/>
    <w:rsid w:val="00756E0F"/>
    <w:rsid w:val="00757E83"/>
    <w:rsid w:val="00757F45"/>
    <w:rsid w:val="00762440"/>
    <w:rsid w:val="00764270"/>
    <w:rsid w:val="00767346"/>
    <w:rsid w:val="00771158"/>
    <w:rsid w:val="00772851"/>
    <w:rsid w:val="0077412E"/>
    <w:rsid w:val="00774FF5"/>
    <w:rsid w:val="0077553D"/>
    <w:rsid w:val="0077574E"/>
    <w:rsid w:val="0077626B"/>
    <w:rsid w:val="00777C9B"/>
    <w:rsid w:val="00780919"/>
    <w:rsid w:val="007810E2"/>
    <w:rsid w:val="00781CE5"/>
    <w:rsid w:val="0078464B"/>
    <w:rsid w:val="0079278E"/>
    <w:rsid w:val="00794866"/>
    <w:rsid w:val="00795EC2"/>
    <w:rsid w:val="007A12BF"/>
    <w:rsid w:val="007A1D6A"/>
    <w:rsid w:val="007A238F"/>
    <w:rsid w:val="007A489D"/>
    <w:rsid w:val="007A6520"/>
    <w:rsid w:val="007B1F15"/>
    <w:rsid w:val="007B6FA7"/>
    <w:rsid w:val="007C084C"/>
    <w:rsid w:val="007C0AE2"/>
    <w:rsid w:val="007C1601"/>
    <w:rsid w:val="007C162A"/>
    <w:rsid w:val="007C7FDD"/>
    <w:rsid w:val="007D15B1"/>
    <w:rsid w:val="007D4ACF"/>
    <w:rsid w:val="007D568B"/>
    <w:rsid w:val="007E0373"/>
    <w:rsid w:val="007E08A6"/>
    <w:rsid w:val="007E0E7F"/>
    <w:rsid w:val="007E2D96"/>
    <w:rsid w:val="007E4F4D"/>
    <w:rsid w:val="007F0DE0"/>
    <w:rsid w:val="007F296D"/>
    <w:rsid w:val="007F6AB0"/>
    <w:rsid w:val="007F71BB"/>
    <w:rsid w:val="008008C8"/>
    <w:rsid w:val="00805530"/>
    <w:rsid w:val="008056A2"/>
    <w:rsid w:val="00810B02"/>
    <w:rsid w:val="00811B0D"/>
    <w:rsid w:val="00814BD8"/>
    <w:rsid w:val="00817095"/>
    <w:rsid w:val="00822F00"/>
    <w:rsid w:val="0082311F"/>
    <w:rsid w:val="008245BA"/>
    <w:rsid w:val="00826712"/>
    <w:rsid w:val="00827CCA"/>
    <w:rsid w:val="00832281"/>
    <w:rsid w:val="008323D4"/>
    <w:rsid w:val="00833CCB"/>
    <w:rsid w:val="00836919"/>
    <w:rsid w:val="008444EC"/>
    <w:rsid w:val="008455AE"/>
    <w:rsid w:val="00846FDD"/>
    <w:rsid w:val="008478ED"/>
    <w:rsid w:val="008504A7"/>
    <w:rsid w:val="00850772"/>
    <w:rsid w:val="00855175"/>
    <w:rsid w:val="00861368"/>
    <w:rsid w:val="00862622"/>
    <w:rsid w:val="008633F7"/>
    <w:rsid w:val="0086402F"/>
    <w:rsid w:val="008640C0"/>
    <w:rsid w:val="0086583D"/>
    <w:rsid w:val="00867E18"/>
    <w:rsid w:val="00870B6A"/>
    <w:rsid w:val="00876C4D"/>
    <w:rsid w:val="00876C63"/>
    <w:rsid w:val="00877602"/>
    <w:rsid w:val="00881FB1"/>
    <w:rsid w:val="0088368C"/>
    <w:rsid w:val="008839AB"/>
    <w:rsid w:val="00884C86"/>
    <w:rsid w:val="00892A71"/>
    <w:rsid w:val="00893572"/>
    <w:rsid w:val="00894D9B"/>
    <w:rsid w:val="00895D3F"/>
    <w:rsid w:val="008A2ED0"/>
    <w:rsid w:val="008A3E6B"/>
    <w:rsid w:val="008A4D75"/>
    <w:rsid w:val="008A5A23"/>
    <w:rsid w:val="008A707F"/>
    <w:rsid w:val="008B170E"/>
    <w:rsid w:val="008B35F8"/>
    <w:rsid w:val="008B5703"/>
    <w:rsid w:val="008B6791"/>
    <w:rsid w:val="008C01F4"/>
    <w:rsid w:val="008C0305"/>
    <w:rsid w:val="008C0740"/>
    <w:rsid w:val="008C158C"/>
    <w:rsid w:val="008C4141"/>
    <w:rsid w:val="008C5486"/>
    <w:rsid w:val="008D2B43"/>
    <w:rsid w:val="008D3441"/>
    <w:rsid w:val="008D5EBC"/>
    <w:rsid w:val="008D6024"/>
    <w:rsid w:val="008E1177"/>
    <w:rsid w:val="008E4544"/>
    <w:rsid w:val="008E539A"/>
    <w:rsid w:val="008E563C"/>
    <w:rsid w:val="008E600C"/>
    <w:rsid w:val="008F1095"/>
    <w:rsid w:val="008F1BBE"/>
    <w:rsid w:val="008F2D31"/>
    <w:rsid w:val="00901506"/>
    <w:rsid w:val="009022BB"/>
    <w:rsid w:val="0090377D"/>
    <w:rsid w:val="00905CDD"/>
    <w:rsid w:val="009062D4"/>
    <w:rsid w:val="00906965"/>
    <w:rsid w:val="00906E3E"/>
    <w:rsid w:val="009102CB"/>
    <w:rsid w:val="00914BA6"/>
    <w:rsid w:val="00914D7A"/>
    <w:rsid w:val="009152B1"/>
    <w:rsid w:val="00916503"/>
    <w:rsid w:val="0091698C"/>
    <w:rsid w:val="00921188"/>
    <w:rsid w:val="00924689"/>
    <w:rsid w:val="00925C54"/>
    <w:rsid w:val="00933363"/>
    <w:rsid w:val="00935F4A"/>
    <w:rsid w:val="00936012"/>
    <w:rsid w:val="009402E3"/>
    <w:rsid w:val="00941BD2"/>
    <w:rsid w:val="009467AA"/>
    <w:rsid w:val="00946A29"/>
    <w:rsid w:val="00950906"/>
    <w:rsid w:val="00954374"/>
    <w:rsid w:val="009550A5"/>
    <w:rsid w:val="00955475"/>
    <w:rsid w:val="009564FE"/>
    <w:rsid w:val="0095782C"/>
    <w:rsid w:val="00960FBE"/>
    <w:rsid w:val="00961EE4"/>
    <w:rsid w:val="00970200"/>
    <w:rsid w:val="009708BE"/>
    <w:rsid w:val="009724A6"/>
    <w:rsid w:val="0097419C"/>
    <w:rsid w:val="009760B2"/>
    <w:rsid w:val="00977007"/>
    <w:rsid w:val="00982DC6"/>
    <w:rsid w:val="00982FEE"/>
    <w:rsid w:val="00983461"/>
    <w:rsid w:val="00986797"/>
    <w:rsid w:val="00987474"/>
    <w:rsid w:val="00987B82"/>
    <w:rsid w:val="009919DC"/>
    <w:rsid w:val="00992128"/>
    <w:rsid w:val="009961BA"/>
    <w:rsid w:val="009A0055"/>
    <w:rsid w:val="009A7CE7"/>
    <w:rsid w:val="009B11A7"/>
    <w:rsid w:val="009B50D2"/>
    <w:rsid w:val="009B5773"/>
    <w:rsid w:val="009C110D"/>
    <w:rsid w:val="009C141C"/>
    <w:rsid w:val="009C2447"/>
    <w:rsid w:val="009C2A52"/>
    <w:rsid w:val="009C2F0A"/>
    <w:rsid w:val="009C3407"/>
    <w:rsid w:val="009C4C40"/>
    <w:rsid w:val="009C754F"/>
    <w:rsid w:val="009C7F44"/>
    <w:rsid w:val="009C7FB3"/>
    <w:rsid w:val="009D265E"/>
    <w:rsid w:val="009E071B"/>
    <w:rsid w:val="009E0C91"/>
    <w:rsid w:val="009E5BE6"/>
    <w:rsid w:val="009E6B6A"/>
    <w:rsid w:val="009F5D93"/>
    <w:rsid w:val="00A00E72"/>
    <w:rsid w:val="00A05D79"/>
    <w:rsid w:val="00A06408"/>
    <w:rsid w:val="00A06E55"/>
    <w:rsid w:val="00A130E1"/>
    <w:rsid w:val="00A13719"/>
    <w:rsid w:val="00A16551"/>
    <w:rsid w:val="00A1728D"/>
    <w:rsid w:val="00A17FBD"/>
    <w:rsid w:val="00A25B07"/>
    <w:rsid w:val="00A262F2"/>
    <w:rsid w:val="00A269D5"/>
    <w:rsid w:val="00A27449"/>
    <w:rsid w:val="00A30346"/>
    <w:rsid w:val="00A337B0"/>
    <w:rsid w:val="00A34A82"/>
    <w:rsid w:val="00A34E2D"/>
    <w:rsid w:val="00A375C1"/>
    <w:rsid w:val="00A40A54"/>
    <w:rsid w:val="00A4155A"/>
    <w:rsid w:val="00A4181C"/>
    <w:rsid w:val="00A41AFD"/>
    <w:rsid w:val="00A427B8"/>
    <w:rsid w:val="00A463E2"/>
    <w:rsid w:val="00A50990"/>
    <w:rsid w:val="00A5201D"/>
    <w:rsid w:val="00A532F8"/>
    <w:rsid w:val="00A546D6"/>
    <w:rsid w:val="00A561C4"/>
    <w:rsid w:val="00A5745B"/>
    <w:rsid w:val="00A61FB8"/>
    <w:rsid w:val="00A643CB"/>
    <w:rsid w:val="00A648AE"/>
    <w:rsid w:val="00A652A2"/>
    <w:rsid w:val="00A747EA"/>
    <w:rsid w:val="00A77258"/>
    <w:rsid w:val="00A7783C"/>
    <w:rsid w:val="00A809E5"/>
    <w:rsid w:val="00A81A3D"/>
    <w:rsid w:val="00A82D14"/>
    <w:rsid w:val="00A83A5B"/>
    <w:rsid w:val="00A84A4B"/>
    <w:rsid w:val="00A8534F"/>
    <w:rsid w:val="00A85DC0"/>
    <w:rsid w:val="00A8611F"/>
    <w:rsid w:val="00A87DC5"/>
    <w:rsid w:val="00A9062F"/>
    <w:rsid w:val="00A91A60"/>
    <w:rsid w:val="00A927D8"/>
    <w:rsid w:val="00A93087"/>
    <w:rsid w:val="00A95189"/>
    <w:rsid w:val="00A97A17"/>
    <w:rsid w:val="00AA065B"/>
    <w:rsid w:val="00AA2E5B"/>
    <w:rsid w:val="00AA53A9"/>
    <w:rsid w:val="00AA5610"/>
    <w:rsid w:val="00AA5B87"/>
    <w:rsid w:val="00AB51E1"/>
    <w:rsid w:val="00AB6413"/>
    <w:rsid w:val="00AB6415"/>
    <w:rsid w:val="00AB719D"/>
    <w:rsid w:val="00AC232B"/>
    <w:rsid w:val="00AC2503"/>
    <w:rsid w:val="00AC3EAB"/>
    <w:rsid w:val="00AC4795"/>
    <w:rsid w:val="00AC7293"/>
    <w:rsid w:val="00AC75AC"/>
    <w:rsid w:val="00AD0428"/>
    <w:rsid w:val="00AD22DC"/>
    <w:rsid w:val="00AD6536"/>
    <w:rsid w:val="00AD767B"/>
    <w:rsid w:val="00AE07B3"/>
    <w:rsid w:val="00AE2E1A"/>
    <w:rsid w:val="00AE6C26"/>
    <w:rsid w:val="00AE7202"/>
    <w:rsid w:val="00AF20A0"/>
    <w:rsid w:val="00AF2F50"/>
    <w:rsid w:val="00AF4A55"/>
    <w:rsid w:val="00AF63A9"/>
    <w:rsid w:val="00AF7A62"/>
    <w:rsid w:val="00B00E42"/>
    <w:rsid w:val="00B016D0"/>
    <w:rsid w:val="00B028D7"/>
    <w:rsid w:val="00B03B43"/>
    <w:rsid w:val="00B05CAC"/>
    <w:rsid w:val="00B07FD9"/>
    <w:rsid w:val="00B1039B"/>
    <w:rsid w:val="00B12392"/>
    <w:rsid w:val="00B1303D"/>
    <w:rsid w:val="00B1379C"/>
    <w:rsid w:val="00B163F7"/>
    <w:rsid w:val="00B1731F"/>
    <w:rsid w:val="00B20B22"/>
    <w:rsid w:val="00B21367"/>
    <w:rsid w:val="00B22A87"/>
    <w:rsid w:val="00B30AD3"/>
    <w:rsid w:val="00B3164E"/>
    <w:rsid w:val="00B330E1"/>
    <w:rsid w:val="00B33B8E"/>
    <w:rsid w:val="00B33B93"/>
    <w:rsid w:val="00B34A50"/>
    <w:rsid w:val="00B3711B"/>
    <w:rsid w:val="00B400E8"/>
    <w:rsid w:val="00B4129B"/>
    <w:rsid w:val="00B459F0"/>
    <w:rsid w:val="00B45B24"/>
    <w:rsid w:val="00B514C4"/>
    <w:rsid w:val="00B52496"/>
    <w:rsid w:val="00B67536"/>
    <w:rsid w:val="00B7187D"/>
    <w:rsid w:val="00B7708E"/>
    <w:rsid w:val="00B80238"/>
    <w:rsid w:val="00B81D29"/>
    <w:rsid w:val="00B93112"/>
    <w:rsid w:val="00B95E4A"/>
    <w:rsid w:val="00B9696C"/>
    <w:rsid w:val="00BA0E0F"/>
    <w:rsid w:val="00BA32A5"/>
    <w:rsid w:val="00BA6F36"/>
    <w:rsid w:val="00BA73F5"/>
    <w:rsid w:val="00BA7F5A"/>
    <w:rsid w:val="00BB309F"/>
    <w:rsid w:val="00BB440C"/>
    <w:rsid w:val="00BC1882"/>
    <w:rsid w:val="00BC2102"/>
    <w:rsid w:val="00BC2785"/>
    <w:rsid w:val="00BC2A85"/>
    <w:rsid w:val="00BC4A5D"/>
    <w:rsid w:val="00BC6109"/>
    <w:rsid w:val="00BD1599"/>
    <w:rsid w:val="00BD485E"/>
    <w:rsid w:val="00BE0FD6"/>
    <w:rsid w:val="00BE32AF"/>
    <w:rsid w:val="00BE3F98"/>
    <w:rsid w:val="00BE520C"/>
    <w:rsid w:val="00BE6BEB"/>
    <w:rsid w:val="00BE7EAE"/>
    <w:rsid w:val="00BF6659"/>
    <w:rsid w:val="00C00A54"/>
    <w:rsid w:val="00C054F9"/>
    <w:rsid w:val="00C0591D"/>
    <w:rsid w:val="00C05D47"/>
    <w:rsid w:val="00C07F8F"/>
    <w:rsid w:val="00C10308"/>
    <w:rsid w:val="00C115D9"/>
    <w:rsid w:val="00C16F05"/>
    <w:rsid w:val="00C20BF9"/>
    <w:rsid w:val="00C20E31"/>
    <w:rsid w:val="00C21370"/>
    <w:rsid w:val="00C23C02"/>
    <w:rsid w:val="00C26822"/>
    <w:rsid w:val="00C26C2B"/>
    <w:rsid w:val="00C27CF5"/>
    <w:rsid w:val="00C319F4"/>
    <w:rsid w:val="00C3358A"/>
    <w:rsid w:val="00C35ABB"/>
    <w:rsid w:val="00C41CA9"/>
    <w:rsid w:val="00C43FE8"/>
    <w:rsid w:val="00C460F7"/>
    <w:rsid w:val="00C46187"/>
    <w:rsid w:val="00C53EE0"/>
    <w:rsid w:val="00C5684A"/>
    <w:rsid w:val="00C5715F"/>
    <w:rsid w:val="00C57C05"/>
    <w:rsid w:val="00C62DC0"/>
    <w:rsid w:val="00C633FF"/>
    <w:rsid w:val="00C635A8"/>
    <w:rsid w:val="00C64623"/>
    <w:rsid w:val="00C65C1E"/>
    <w:rsid w:val="00C77BF9"/>
    <w:rsid w:val="00C9103B"/>
    <w:rsid w:val="00C9196B"/>
    <w:rsid w:val="00C92E05"/>
    <w:rsid w:val="00C93C6F"/>
    <w:rsid w:val="00C9765E"/>
    <w:rsid w:val="00CA55EC"/>
    <w:rsid w:val="00CA69C2"/>
    <w:rsid w:val="00CB214D"/>
    <w:rsid w:val="00CB459B"/>
    <w:rsid w:val="00CB46D7"/>
    <w:rsid w:val="00CB4772"/>
    <w:rsid w:val="00CB5CAF"/>
    <w:rsid w:val="00CB6530"/>
    <w:rsid w:val="00CC2D46"/>
    <w:rsid w:val="00CC2DB0"/>
    <w:rsid w:val="00CC2E3F"/>
    <w:rsid w:val="00CC3A99"/>
    <w:rsid w:val="00CC5821"/>
    <w:rsid w:val="00CC7BA2"/>
    <w:rsid w:val="00CD07E0"/>
    <w:rsid w:val="00CD0CBF"/>
    <w:rsid w:val="00CD18CE"/>
    <w:rsid w:val="00CD629A"/>
    <w:rsid w:val="00CD7463"/>
    <w:rsid w:val="00CE0C72"/>
    <w:rsid w:val="00CE3850"/>
    <w:rsid w:val="00CE6BBA"/>
    <w:rsid w:val="00CE6E68"/>
    <w:rsid w:val="00CE72C0"/>
    <w:rsid w:val="00CF3EF4"/>
    <w:rsid w:val="00CF790D"/>
    <w:rsid w:val="00CF796A"/>
    <w:rsid w:val="00D0143D"/>
    <w:rsid w:val="00D02352"/>
    <w:rsid w:val="00D0317F"/>
    <w:rsid w:val="00D07276"/>
    <w:rsid w:val="00D07EE6"/>
    <w:rsid w:val="00D1211F"/>
    <w:rsid w:val="00D126D1"/>
    <w:rsid w:val="00D150E4"/>
    <w:rsid w:val="00D154F4"/>
    <w:rsid w:val="00D160CA"/>
    <w:rsid w:val="00D1715A"/>
    <w:rsid w:val="00D17772"/>
    <w:rsid w:val="00D20B5C"/>
    <w:rsid w:val="00D22260"/>
    <w:rsid w:val="00D2411E"/>
    <w:rsid w:val="00D271B3"/>
    <w:rsid w:val="00D318B4"/>
    <w:rsid w:val="00D32A40"/>
    <w:rsid w:val="00D33DB0"/>
    <w:rsid w:val="00D34309"/>
    <w:rsid w:val="00D3599C"/>
    <w:rsid w:val="00D36F92"/>
    <w:rsid w:val="00D3746E"/>
    <w:rsid w:val="00D37A58"/>
    <w:rsid w:val="00D37F61"/>
    <w:rsid w:val="00D400B0"/>
    <w:rsid w:val="00D413F0"/>
    <w:rsid w:val="00D43771"/>
    <w:rsid w:val="00D5562E"/>
    <w:rsid w:val="00D573D3"/>
    <w:rsid w:val="00D57D05"/>
    <w:rsid w:val="00D61016"/>
    <w:rsid w:val="00D65BFC"/>
    <w:rsid w:val="00D6705D"/>
    <w:rsid w:val="00D704B1"/>
    <w:rsid w:val="00D7342B"/>
    <w:rsid w:val="00D73EDF"/>
    <w:rsid w:val="00D75B3D"/>
    <w:rsid w:val="00D76242"/>
    <w:rsid w:val="00D77962"/>
    <w:rsid w:val="00D8090A"/>
    <w:rsid w:val="00D82223"/>
    <w:rsid w:val="00D90119"/>
    <w:rsid w:val="00D90BDB"/>
    <w:rsid w:val="00D940CB"/>
    <w:rsid w:val="00D9566A"/>
    <w:rsid w:val="00D96300"/>
    <w:rsid w:val="00D9671E"/>
    <w:rsid w:val="00D96B97"/>
    <w:rsid w:val="00DA6EA2"/>
    <w:rsid w:val="00DB1EEA"/>
    <w:rsid w:val="00DB4F58"/>
    <w:rsid w:val="00DB5FDD"/>
    <w:rsid w:val="00DB6A1F"/>
    <w:rsid w:val="00DB6DB4"/>
    <w:rsid w:val="00DC2669"/>
    <w:rsid w:val="00DC3A40"/>
    <w:rsid w:val="00DC42B4"/>
    <w:rsid w:val="00DD008B"/>
    <w:rsid w:val="00DD00BE"/>
    <w:rsid w:val="00DD0611"/>
    <w:rsid w:val="00DD1A91"/>
    <w:rsid w:val="00DD5DD4"/>
    <w:rsid w:val="00DD660E"/>
    <w:rsid w:val="00DD6CE2"/>
    <w:rsid w:val="00DD6D38"/>
    <w:rsid w:val="00DD7F37"/>
    <w:rsid w:val="00DE13E6"/>
    <w:rsid w:val="00DE41FA"/>
    <w:rsid w:val="00DE491B"/>
    <w:rsid w:val="00DE62B4"/>
    <w:rsid w:val="00DE686C"/>
    <w:rsid w:val="00DF0439"/>
    <w:rsid w:val="00DF1DE6"/>
    <w:rsid w:val="00DF418A"/>
    <w:rsid w:val="00DF6665"/>
    <w:rsid w:val="00DF7D2B"/>
    <w:rsid w:val="00E001AE"/>
    <w:rsid w:val="00E00228"/>
    <w:rsid w:val="00E01826"/>
    <w:rsid w:val="00E05224"/>
    <w:rsid w:val="00E05558"/>
    <w:rsid w:val="00E057A0"/>
    <w:rsid w:val="00E05AEA"/>
    <w:rsid w:val="00E07993"/>
    <w:rsid w:val="00E1172D"/>
    <w:rsid w:val="00E117AE"/>
    <w:rsid w:val="00E144A7"/>
    <w:rsid w:val="00E21D60"/>
    <w:rsid w:val="00E24E59"/>
    <w:rsid w:val="00E316A6"/>
    <w:rsid w:val="00E31AC6"/>
    <w:rsid w:val="00E32E0D"/>
    <w:rsid w:val="00E443D1"/>
    <w:rsid w:val="00E45754"/>
    <w:rsid w:val="00E46983"/>
    <w:rsid w:val="00E5140E"/>
    <w:rsid w:val="00E52753"/>
    <w:rsid w:val="00E53825"/>
    <w:rsid w:val="00E53F25"/>
    <w:rsid w:val="00E63FFE"/>
    <w:rsid w:val="00E67B85"/>
    <w:rsid w:val="00E7160D"/>
    <w:rsid w:val="00E736A0"/>
    <w:rsid w:val="00E74CB1"/>
    <w:rsid w:val="00E76458"/>
    <w:rsid w:val="00E76B7F"/>
    <w:rsid w:val="00E77664"/>
    <w:rsid w:val="00E80910"/>
    <w:rsid w:val="00E91330"/>
    <w:rsid w:val="00E9277D"/>
    <w:rsid w:val="00E9336B"/>
    <w:rsid w:val="00EA606A"/>
    <w:rsid w:val="00EB2201"/>
    <w:rsid w:val="00EB268D"/>
    <w:rsid w:val="00EC0DB6"/>
    <w:rsid w:val="00ED23A6"/>
    <w:rsid w:val="00ED3EFC"/>
    <w:rsid w:val="00ED4FBE"/>
    <w:rsid w:val="00ED52BD"/>
    <w:rsid w:val="00EE4C75"/>
    <w:rsid w:val="00EE5F3D"/>
    <w:rsid w:val="00EF12FC"/>
    <w:rsid w:val="00EF31BB"/>
    <w:rsid w:val="00EF4614"/>
    <w:rsid w:val="00F02BEC"/>
    <w:rsid w:val="00F03580"/>
    <w:rsid w:val="00F04174"/>
    <w:rsid w:val="00F06EEB"/>
    <w:rsid w:val="00F10614"/>
    <w:rsid w:val="00F1395B"/>
    <w:rsid w:val="00F14337"/>
    <w:rsid w:val="00F14512"/>
    <w:rsid w:val="00F2009E"/>
    <w:rsid w:val="00F274E1"/>
    <w:rsid w:val="00F27B97"/>
    <w:rsid w:val="00F34C9A"/>
    <w:rsid w:val="00F368FF"/>
    <w:rsid w:val="00F3731A"/>
    <w:rsid w:val="00F419EE"/>
    <w:rsid w:val="00F41D15"/>
    <w:rsid w:val="00F4469F"/>
    <w:rsid w:val="00F457E9"/>
    <w:rsid w:val="00F474A1"/>
    <w:rsid w:val="00F53B34"/>
    <w:rsid w:val="00F5427F"/>
    <w:rsid w:val="00F54927"/>
    <w:rsid w:val="00F54DC4"/>
    <w:rsid w:val="00F62F40"/>
    <w:rsid w:val="00F643B0"/>
    <w:rsid w:val="00F7074D"/>
    <w:rsid w:val="00F7271D"/>
    <w:rsid w:val="00F73AA2"/>
    <w:rsid w:val="00F74AF7"/>
    <w:rsid w:val="00F75059"/>
    <w:rsid w:val="00F75ED0"/>
    <w:rsid w:val="00F77A26"/>
    <w:rsid w:val="00F80B05"/>
    <w:rsid w:val="00F84165"/>
    <w:rsid w:val="00F84976"/>
    <w:rsid w:val="00F8507B"/>
    <w:rsid w:val="00F87E56"/>
    <w:rsid w:val="00F90400"/>
    <w:rsid w:val="00F90F42"/>
    <w:rsid w:val="00F93C6E"/>
    <w:rsid w:val="00F95543"/>
    <w:rsid w:val="00F95F5E"/>
    <w:rsid w:val="00F95F85"/>
    <w:rsid w:val="00F9676A"/>
    <w:rsid w:val="00F96A10"/>
    <w:rsid w:val="00FA139D"/>
    <w:rsid w:val="00FA175E"/>
    <w:rsid w:val="00FA5450"/>
    <w:rsid w:val="00FA54F8"/>
    <w:rsid w:val="00FB29EF"/>
    <w:rsid w:val="00FB3E03"/>
    <w:rsid w:val="00FB4960"/>
    <w:rsid w:val="00FC03E5"/>
    <w:rsid w:val="00FC1EC0"/>
    <w:rsid w:val="00FC2B22"/>
    <w:rsid w:val="00FC2D1C"/>
    <w:rsid w:val="00FC3D13"/>
    <w:rsid w:val="00FC4A1A"/>
    <w:rsid w:val="00FC64DF"/>
    <w:rsid w:val="00FC6807"/>
    <w:rsid w:val="00FC71D3"/>
    <w:rsid w:val="00FD000F"/>
    <w:rsid w:val="00FD0198"/>
    <w:rsid w:val="00FE02F4"/>
    <w:rsid w:val="00FE04FD"/>
    <w:rsid w:val="00FE2FFC"/>
    <w:rsid w:val="00FE6965"/>
    <w:rsid w:val="00FE6CF0"/>
    <w:rsid w:val="00FF3ADC"/>
    <w:rsid w:val="00FF4175"/>
    <w:rsid w:val="00FF5243"/>
    <w:rsid w:val="00FF5801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C158C"/>
    <w:pPr>
      <w:spacing w:after="0" w:line="360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58C"/>
    <w:pPr>
      <w:keepNext/>
      <w:keepLines/>
      <w:outlineLvl w:val="0"/>
    </w:pPr>
    <w:rPr>
      <w:rFonts w:eastAsiaTheme="majorEastAsia" w:cstheme="majorBidi"/>
      <w:b/>
      <w:bCs/>
      <w:color w:val="864EA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C158C"/>
    <w:pPr>
      <w:keepNext/>
      <w:keepLines/>
      <w:outlineLvl w:val="1"/>
    </w:pPr>
    <w:rPr>
      <w:rFonts w:eastAsiaTheme="majorEastAsia" w:cstheme="majorBidi"/>
      <w:b/>
      <w:bCs/>
      <w:color w:val="864EA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8C158C"/>
    <w:pPr>
      <w:keepNext/>
      <w:keepLines/>
      <w:ind w:left="567"/>
      <w:outlineLvl w:val="2"/>
    </w:pPr>
    <w:rPr>
      <w:rFonts w:eastAsiaTheme="majorEastAsia" w:cstheme="majorBidi"/>
      <w:b/>
      <w:bCs/>
      <w:color w:val="864EA8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158C"/>
    <w:pPr>
      <w:keepNext/>
      <w:keepLines/>
      <w:spacing w:before="80"/>
      <w:ind w:left="1008" w:hanging="1008"/>
      <w:outlineLvl w:val="4"/>
    </w:pPr>
    <w:rPr>
      <w:rFonts w:eastAsia="SimHei" w:cs="Times New Roman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158C"/>
    <w:pPr>
      <w:keepNext/>
      <w:keepLines/>
      <w:spacing w:before="80"/>
      <w:ind w:left="1152" w:hanging="1152"/>
      <w:outlineLvl w:val="5"/>
    </w:pPr>
    <w:rPr>
      <w:rFonts w:eastAsia="SimHei" w:cs="Times New Roman"/>
      <w:color w:val="595959"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158C"/>
    <w:pPr>
      <w:keepNext/>
      <w:keepLines/>
      <w:spacing w:before="80"/>
      <w:ind w:left="1296" w:hanging="1296"/>
      <w:outlineLvl w:val="6"/>
    </w:pPr>
    <w:rPr>
      <w:rFonts w:eastAsia="SimHei" w:cs="Times New Roman"/>
      <w:i/>
      <w:iCs/>
      <w:color w:val="595959"/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158C"/>
    <w:pPr>
      <w:keepNext/>
      <w:keepLines/>
      <w:spacing w:before="80"/>
      <w:ind w:left="1440" w:hanging="1440"/>
      <w:outlineLvl w:val="7"/>
    </w:pPr>
    <w:rPr>
      <w:rFonts w:eastAsia="SimHei" w:cs="Times New Roman"/>
      <w:smallCaps/>
      <w:color w:val="595959"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158C"/>
    <w:pPr>
      <w:keepNext/>
      <w:keepLines/>
      <w:spacing w:before="80"/>
      <w:ind w:left="1584" w:hanging="1584"/>
      <w:outlineLvl w:val="8"/>
    </w:pPr>
    <w:rPr>
      <w:rFonts w:eastAsia="SimHei" w:cs="Times New Roman"/>
      <w:i/>
      <w:iCs/>
      <w:smallCaps/>
      <w:color w:val="59595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C158C"/>
    <w:rPr>
      <w:rFonts w:ascii="Arial" w:eastAsiaTheme="majorEastAsia" w:hAnsi="Arial" w:cstheme="majorBidi"/>
      <w:b/>
      <w:bCs/>
      <w:color w:val="864EA8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8C158C"/>
    <w:rPr>
      <w:rFonts w:ascii="Arial" w:eastAsiaTheme="majorEastAsia" w:hAnsi="Arial" w:cstheme="majorBidi"/>
      <w:b/>
      <w:bCs/>
      <w:color w:val="864EA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8C158C"/>
    <w:rPr>
      <w:rFonts w:ascii="Arial" w:eastAsiaTheme="majorEastAsia" w:hAnsi="Arial" w:cstheme="majorBidi"/>
      <w:b/>
      <w:bCs/>
      <w:color w:val="864EA8"/>
      <w:sz w:val="28"/>
      <w:szCs w:val="21"/>
    </w:rPr>
  </w:style>
  <w:style w:type="character" w:customStyle="1" w:styleId="Heading5Char">
    <w:name w:val="Heading 5 Char"/>
    <w:basedOn w:val="DefaultParagraphFont"/>
    <w:link w:val="Heading5"/>
    <w:uiPriority w:val="99"/>
    <w:rsid w:val="008C158C"/>
    <w:rPr>
      <w:rFonts w:ascii="Arial" w:eastAsia="SimHei" w:hAnsi="Arial" w:cs="Times New Roman"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rsid w:val="008C158C"/>
    <w:rPr>
      <w:rFonts w:ascii="Arial" w:eastAsia="SimHei" w:hAnsi="Arial" w:cs="Times New Roman"/>
      <w:color w:val="595959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9"/>
    <w:rsid w:val="008C158C"/>
    <w:rPr>
      <w:rFonts w:ascii="Arial" w:eastAsia="SimHei" w:hAnsi="Arial" w:cs="Times New Roman"/>
      <w:i/>
      <w:iCs/>
      <w:color w:val="595959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9"/>
    <w:rsid w:val="008C158C"/>
    <w:rPr>
      <w:rFonts w:ascii="Arial" w:eastAsia="SimHei" w:hAnsi="Arial" w:cs="Times New Roman"/>
      <w:smallCaps/>
      <w:color w:val="59595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8C158C"/>
    <w:rPr>
      <w:rFonts w:ascii="Arial" w:eastAsia="SimHei" w:hAnsi="Arial" w:cs="Times New Roman"/>
      <w:i/>
      <w:iCs/>
      <w:smallCaps/>
      <w:color w:val="595959"/>
      <w:sz w:val="21"/>
      <w:szCs w:val="21"/>
    </w:rPr>
  </w:style>
  <w:style w:type="paragraph" w:styleId="Caption">
    <w:name w:val="caption"/>
    <w:basedOn w:val="Normal"/>
    <w:next w:val="Normal"/>
    <w:uiPriority w:val="99"/>
    <w:qFormat/>
    <w:rsid w:val="008C158C"/>
    <w:pPr>
      <w:spacing w:line="240" w:lineRule="auto"/>
    </w:pPr>
    <w:rPr>
      <w:rFonts w:eastAsia="SimHei" w:cs="Times New Roman"/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C158C"/>
    <w:pPr>
      <w:spacing w:line="240" w:lineRule="auto"/>
      <w:contextualSpacing/>
    </w:pPr>
    <w:rPr>
      <w:rFonts w:eastAsia="SimHei" w:cs="Times New Roman"/>
      <w:color w:val="864EA8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99"/>
    <w:rsid w:val="008C158C"/>
    <w:rPr>
      <w:rFonts w:ascii="Arial" w:eastAsia="SimHei" w:hAnsi="Arial" w:cs="Times New Roman"/>
      <w:color w:val="864EA8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158C"/>
    <w:pPr>
      <w:numPr>
        <w:ilvl w:val="1"/>
      </w:numPr>
      <w:spacing w:after="240" w:line="240" w:lineRule="auto"/>
    </w:pPr>
    <w:rPr>
      <w:rFonts w:eastAsia="SimHei" w:cs="Times New Roman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8C158C"/>
    <w:rPr>
      <w:rFonts w:ascii="Arial" w:eastAsia="SimHei" w:hAnsi="Arial" w:cs="Times New Roman"/>
      <w:color w:val="404040"/>
      <w:sz w:val="30"/>
      <w:szCs w:val="30"/>
    </w:rPr>
  </w:style>
  <w:style w:type="character" w:styleId="Strong">
    <w:name w:val="Strong"/>
    <w:basedOn w:val="DefaultParagraphFont"/>
    <w:uiPriority w:val="99"/>
    <w:qFormat/>
    <w:rsid w:val="008C158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C158C"/>
    <w:rPr>
      <w:rFonts w:cs="Times New Roman"/>
      <w:i/>
      <w:iCs/>
    </w:rPr>
  </w:style>
  <w:style w:type="paragraph" w:styleId="NoSpacing">
    <w:name w:val="No Spacing"/>
    <w:uiPriority w:val="99"/>
    <w:qFormat/>
    <w:rsid w:val="008C158C"/>
    <w:pPr>
      <w:spacing w:after="0" w:line="240" w:lineRule="auto"/>
    </w:pPr>
    <w:rPr>
      <w:rFonts w:ascii="Arial" w:eastAsia="SimHei" w:hAnsi="Arial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8C1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C158C"/>
    <w:pPr>
      <w:spacing w:before="240" w:after="240" w:line="252" w:lineRule="auto"/>
      <w:ind w:left="864" w:right="864"/>
      <w:jc w:val="center"/>
    </w:pPr>
    <w:rPr>
      <w:rFonts w:eastAsia="SimHei" w:cs="Times New Roman"/>
      <w:i/>
      <w:iCs/>
      <w:sz w:val="21"/>
    </w:rPr>
  </w:style>
  <w:style w:type="character" w:customStyle="1" w:styleId="QuoteChar">
    <w:name w:val="Quote Char"/>
    <w:basedOn w:val="DefaultParagraphFont"/>
    <w:link w:val="Quote"/>
    <w:uiPriority w:val="99"/>
    <w:rsid w:val="008C158C"/>
    <w:rPr>
      <w:rFonts w:ascii="Arial" w:eastAsia="SimHei" w:hAnsi="Arial" w:cs="Times New Roman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C158C"/>
    <w:pPr>
      <w:spacing w:before="100" w:beforeAutospacing="1" w:after="240"/>
      <w:ind w:left="864" w:right="864"/>
      <w:jc w:val="center"/>
    </w:pPr>
    <w:rPr>
      <w:rFonts w:eastAsia="SimHei" w:cs="Times New Roman"/>
      <w:color w:val="AD84C6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C158C"/>
    <w:rPr>
      <w:rFonts w:ascii="Arial" w:eastAsia="SimHei" w:hAnsi="Arial" w:cs="Times New Roman"/>
      <w:color w:val="AD84C6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8C158C"/>
    <w:rPr>
      <w:rFonts w:cs="Times New Roman"/>
      <w:i/>
      <w:iCs/>
      <w:color w:val="595959"/>
    </w:rPr>
  </w:style>
  <w:style w:type="character" w:styleId="IntenseEmphasis">
    <w:name w:val="Intense Emphasis"/>
    <w:basedOn w:val="DefaultParagraphFont"/>
    <w:uiPriority w:val="99"/>
    <w:qFormat/>
    <w:rsid w:val="008C158C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8C158C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8C158C"/>
    <w:rPr>
      <w:rFonts w:cs="Times New Roman"/>
      <w:b/>
      <w:bCs/>
      <w:smallCaps/>
      <w:u w:val="single"/>
    </w:rPr>
  </w:style>
  <w:style w:type="character" w:styleId="BookTitle">
    <w:name w:val="Book Title"/>
    <w:basedOn w:val="DefaultParagraphFont"/>
    <w:uiPriority w:val="99"/>
    <w:qFormat/>
    <w:rsid w:val="008C158C"/>
    <w:rPr>
      <w:rFonts w:cs="Times New Roman"/>
      <w:b/>
      <w:bCs/>
      <w:smallCaps/>
    </w:rPr>
  </w:style>
  <w:style w:type="paragraph" w:styleId="TOCHeading">
    <w:name w:val="TOC Heading"/>
    <w:basedOn w:val="Heading1"/>
    <w:next w:val="Normal"/>
    <w:uiPriority w:val="99"/>
    <w:qFormat/>
    <w:rsid w:val="008C158C"/>
    <w:pPr>
      <w:spacing w:before="400" w:after="40" w:line="240" w:lineRule="auto"/>
      <w:ind w:left="432" w:hanging="432"/>
      <w:outlineLvl w:val="9"/>
    </w:pPr>
    <w:rPr>
      <w:rFonts w:eastAsia="SimHei" w:cs="Times New Roman"/>
      <w:b w:val="0"/>
      <w:bCs w:val="0"/>
      <w:szCs w:val="36"/>
    </w:rPr>
  </w:style>
  <w:style w:type="paragraph" w:styleId="NormalWeb">
    <w:name w:val="Normal (Web)"/>
    <w:basedOn w:val="Normal"/>
    <w:uiPriority w:val="99"/>
    <w:semiHidden/>
    <w:unhideWhenUsed/>
    <w:rsid w:val="00A0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5D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imalFA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Correia Caeiro</dc:creator>
  <cp:keywords/>
  <dc:description/>
  <cp:lastModifiedBy>Catia Correia Caeiro</cp:lastModifiedBy>
  <cp:revision>7</cp:revision>
  <dcterms:created xsi:type="dcterms:W3CDTF">2021-03-16T16:36:00Z</dcterms:created>
  <dcterms:modified xsi:type="dcterms:W3CDTF">2021-03-16T17:33:00Z</dcterms:modified>
</cp:coreProperties>
</file>