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F2732" w14:textId="423F5C31" w:rsidR="00763180" w:rsidRPr="00665976" w:rsidRDefault="005F158B" w:rsidP="00763180">
      <w:pPr>
        <w:jc w:val="center"/>
        <w:rPr>
          <w:b/>
          <w:bCs/>
          <w:sz w:val="28"/>
          <w:szCs w:val="28"/>
        </w:rPr>
      </w:pPr>
      <w:r w:rsidRPr="00665976">
        <w:rPr>
          <w:b/>
          <w:bCs/>
          <w:sz w:val="28"/>
          <w:szCs w:val="28"/>
        </w:rPr>
        <w:t xml:space="preserve">BERG </w:t>
      </w:r>
      <w:r w:rsidR="00541BDE" w:rsidRPr="00665976">
        <w:rPr>
          <w:b/>
          <w:bCs/>
          <w:sz w:val="28"/>
          <w:szCs w:val="28"/>
        </w:rPr>
        <w:t xml:space="preserve">Black Lives Matter </w:t>
      </w:r>
      <w:r w:rsidR="0010278E" w:rsidRPr="00665976">
        <w:rPr>
          <w:b/>
          <w:bCs/>
          <w:sz w:val="28"/>
          <w:szCs w:val="28"/>
        </w:rPr>
        <w:t>Resources</w:t>
      </w:r>
    </w:p>
    <w:p w14:paraId="607134A3" w14:textId="6A99EE24" w:rsidR="002D757C" w:rsidRDefault="002D757C">
      <w:r>
        <w:t>The Black Lives Matter movement has taken over the world where people everywhere are protesting systematic racism and police brutality</w:t>
      </w:r>
      <w:r w:rsidR="00932B98">
        <w:t xml:space="preserve"> </w:t>
      </w:r>
      <w:r w:rsidR="00932B98">
        <w:t>in their communities</w:t>
      </w:r>
      <w:r>
        <w:t>.</w:t>
      </w:r>
      <w:r w:rsidR="0012384A">
        <w:t xml:space="preserve"> As academics it is </w:t>
      </w:r>
      <w:proofErr w:type="gramStart"/>
      <w:r w:rsidR="00A462B5">
        <w:t>important</w:t>
      </w:r>
      <w:proofErr w:type="gramEnd"/>
      <w:r w:rsidR="0012384A">
        <w:t xml:space="preserve"> we </w:t>
      </w:r>
      <w:r w:rsidR="00727D03">
        <w:t>ensure we understand the so</w:t>
      </w:r>
      <w:bookmarkStart w:id="0" w:name="_GoBack"/>
      <w:bookmarkEnd w:id="0"/>
      <w:r w:rsidR="00727D03">
        <w:t>cieties we are conducting research in and to be at the forefront of promoting and protecting human rights.</w:t>
      </w:r>
    </w:p>
    <w:p w14:paraId="74F66B29" w14:textId="63D11924" w:rsidR="005F158B" w:rsidRDefault="001417F0">
      <w:r>
        <w:t xml:space="preserve">Social Media has been an invaluable resource during </w:t>
      </w:r>
      <w:r w:rsidR="00947B38">
        <w:t>these times.</w:t>
      </w:r>
      <w:r>
        <w:t xml:space="preserve"> </w:t>
      </w:r>
      <w:r w:rsidR="00947B38">
        <w:t>It has been critical in</w:t>
      </w:r>
      <w:r>
        <w:t xml:space="preserve"> help</w:t>
      </w:r>
      <w:r w:rsidR="00947B38">
        <w:t>ing</w:t>
      </w:r>
      <w:r>
        <w:t xml:space="preserve"> people be coordinated</w:t>
      </w:r>
      <w:r w:rsidR="00947B38">
        <w:t xml:space="preserve">, </w:t>
      </w:r>
      <w:proofErr w:type="gramStart"/>
      <w:r w:rsidR="00947B38">
        <w:t>take action</w:t>
      </w:r>
      <w:proofErr w:type="gramEnd"/>
      <w:r>
        <w:t xml:space="preserve"> and </w:t>
      </w:r>
      <w:r w:rsidR="00947B38">
        <w:t>educate themselves on the issues affecting Black people. To</w:t>
      </w:r>
      <w:r w:rsidR="005F158B">
        <w:t xml:space="preserve"> ensure everyone has access to these, I’ll be posting </w:t>
      </w:r>
      <w:r w:rsidR="00201207">
        <w:t>some of the most useful suggestions and posts here</w:t>
      </w:r>
      <w:r w:rsidR="005F158B">
        <w:t>.</w:t>
      </w:r>
      <w:r w:rsidR="00875869">
        <w:t xml:space="preserve"> </w:t>
      </w:r>
      <w:r w:rsidR="00CC19AB">
        <w:t>I</w:t>
      </w:r>
      <w:r w:rsidR="00875869">
        <w:t xml:space="preserve"> have put an asterisk beside my personal favourites</w:t>
      </w:r>
      <w:r w:rsidR="00A054D2">
        <w:t xml:space="preserve"> and those</w:t>
      </w:r>
      <w:r w:rsidR="00990F53">
        <w:t xml:space="preserve"> the group</w:t>
      </w:r>
      <w:r w:rsidR="00A054D2">
        <w:t xml:space="preserve"> has</w:t>
      </w:r>
      <w:r w:rsidR="00990F53">
        <w:t xml:space="preserve"> suggest</w:t>
      </w:r>
      <w:r w:rsidR="00A054D2">
        <w:t xml:space="preserve">ed </w:t>
      </w:r>
      <w:r w:rsidR="00875869">
        <w:t>which you may want to use as a starting point.</w:t>
      </w:r>
    </w:p>
    <w:p w14:paraId="31F9B196" w14:textId="51A59914" w:rsidR="00A16699" w:rsidRDefault="00A16699">
      <w:r>
        <w:t xml:space="preserve">Although some of these resources are not directly related to academia or </w:t>
      </w:r>
      <w:r w:rsidR="00EC5484">
        <w:t xml:space="preserve">non-human </w:t>
      </w:r>
      <w:r>
        <w:t>animals, they can be important in how we conduct science and ensure we are always asking the right questions. Everyone should also look up the #</w:t>
      </w:r>
      <w:proofErr w:type="spellStart"/>
      <w:r>
        <w:t>BlackintheIvory</w:t>
      </w:r>
      <w:proofErr w:type="spellEnd"/>
      <w:r>
        <w:t xml:space="preserve"> hashtag</w:t>
      </w:r>
      <w:r w:rsidR="00B80631">
        <w:t xml:space="preserve"> on Twitter</w:t>
      </w:r>
      <w:r>
        <w:t xml:space="preserve"> where Black academics are sharing their experiences.</w:t>
      </w:r>
    </w:p>
    <w:p w14:paraId="2C79FDCE" w14:textId="0A3BF125" w:rsidR="005F158B" w:rsidRDefault="005F158B">
      <w:r>
        <w:t>Please share this document with anyone who may benefit and</w:t>
      </w:r>
      <w:r w:rsidR="00696AB2">
        <w:t xml:space="preserve"> let’s</w:t>
      </w:r>
      <w:r>
        <w:t xml:space="preserve"> use </w:t>
      </w:r>
      <w:r w:rsidR="00696AB2">
        <w:t>this</w:t>
      </w:r>
      <w:r>
        <w:t xml:space="preserve"> as a resource to </w:t>
      </w:r>
      <w:r w:rsidR="00696AB2">
        <w:t>support our Black students, friends and colleagues</w:t>
      </w:r>
      <w:r w:rsidR="003A76D1">
        <w:t>!</w:t>
      </w:r>
    </w:p>
    <w:p w14:paraId="33375A8F" w14:textId="07AA0693" w:rsidR="005F158B" w:rsidRDefault="00696AB2">
      <w:r>
        <w:t xml:space="preserve">This is a document that is designed to be </w:t>
      </w:r>
      <w:r w:rsidR="00DB0CFD">
        <w:t xml:space="preserve">a </w:t>
      </w:r>
      <w:r w:rsidR="009E3231">
        <w:t>collaborative effort where we can learn together</w:t>
      </w:r>
      <w:r w:rsidR="00A016B1">
        <w:t>!</w:t>
      </w:r>
      <w:r w:rsidR="009E3231">
        <w:t xml:space="preserve"> So please add any</w:t>
      </w:r>
      <w:r w:rsidR="00A016B1">
        <w:t xml:space="preserve"> new suggestions to the list or email me at </w:t>
      </w:r>
      <w:hyperlink r:id="rId7" w:history="1">
        <w:r w:rsidR="00212D21" w:rsidRPr="0098175F">
          <w:rPr>
            <w:rStyle w:val="Hyperlink"/>
          </w:rPr>
          <w:t>saw00122@students.stir.ac.uk</w:t>
        </w:r>
      </w:hyperlink>
    </w:p>
    <w:p w14:paraId="1D3A24FF" w14:textId="630EEA60" w:rsidR="002E2ABC" w:rsidRPr="00777AFA" w:rsidRDefault="002E2ABC">
      <w:pPr>
        <w:rPr>
          <w:b/>
          <w:bCs/>
          <w:sz w:val="24"/>
          <w:szCs w:val="24"/>
        </w:rPr>
      </w:pPr>
      <w:r w:rsidRPr="00777AFA">
        <w:rPr>
          <w:b/>
          <w:bCs/>
          <w:sz w:val="24"/>
          <w:szCs w:val="24"/>
        </w:rPr>
        <w:t>Resource Lists</w:t>
      </w:r>
    </w:p>
    <w:p w14:paraId="6D99F0F2" w14:textId="52B27733" w:rsidR="004A283A" w:rsidRDefault="000132CA">
      <w:r>
        <w:t xml:space="preserve">The official Black Lives Matter resources to help is </w:t>
      </w:r>
      <w:hyperlink r:id="rId8" w:history="1">
        <w:r w:rsidRPr="000132CA">
          <w:rPr>
            <w:rStyle w:val="Hyperlink"/>
          </w:rPr>
          <w:t>here</w:t>
        </w:r>
      </w:hyperlink>
      <w:r w:rsidR="00DA3774">
        <w:t xml:space="preserve"> which is probably the easiest to share if anyone needs advice</w:t>
      </w:r>
      <w:r w:rsidR="006932F0">
        <w:t xml:space="preserve"> on </w:t>
      </w:r>
      <w:r w:rsidR="00DA3774">
        <w:t>how to help right now.</w:t>
      </w:r>
    </w:p>
    <w:p w14:paraId="45BD5B51" w14:textId="7C632C8B" w:rsidR="00607801" w:rsidRDefault="00607801">
      <w:r>
        <w:t xml:space="preserve">There </w:t>
      </w:r>
      <w:r w:rsidR="008A3986">
        <w:t xml:space="preserve">are </w:t>
      </w:r>
      <w:r>
        <w:t>full resource list</w:t>
      </w:r>
      <w:r w:rsidR="008A3986">
        <w:t>s</w:t>
      </w:r>
      <w:r>
        <w:t xml:space="preserve"> </w:t>
      </w:r>
      <w:hyperlink r:id="rId9" w:history="1">
        <w:r w:rsidRPr="00607801">
          <w:rPr>
            <w:rStyle w:val="Hyperlink"/>
          </w:rPr>
          <w:t>he</w:t>
        </w:r>
        <w:r w:rsidRPr="00607801">
          <w:rPr>
            <w:rStyle w:val="Hyperlink"/>
          </w:rPr>
          <w:t>r</w:t>
        </w:r>
        <w:r w:rsidRPr="00607801">
          <w:rPr>
            <w:rStyle w:val="Hyperlink"/>
          </w:rPr>
          <w:t>e</w:t>
        </w:r>
      </w:hyperlink>
      <w:r w:rsidR="00F62924">
        <w:t xml:space="preserve"> by Tatum Dorrell, Matt Herndon and Jourdan Dorrell</w:t>
      </w:r>
      <w:r w:rsidR="004263CA">
        <w:t xml:space="preserve">, </w:t>
      </w:r>
      <w:hyperlink r:id="rId10" w:history="1">
        <w:r w:rsidR="004263CA" w:rsidRPr="004263CA">
          <w:rPr>
            <w:rStyle w:val="Hyperlink"/>
          </w:rPr>
          <w:t>he</w:t>
        </w:r>
        <w:r w:rsidR="004263CA" w:rsidRPr="004263CA">
          <w:rPr>
            <w:rStyle w:val="Hyperlink"/>
          </w:rPr>
          <w:t>r</w:t>
        </w:r>
        <w:r w:rsidR="004263CA" w:rsidRPr="004263CA">
          <w:rPr>
            <w:rStyle w:val="Hyperlink"/>
          </w:rPr>
          <w:t>e</w:t>
        </w:r>
      </w:hyperlink>
      <w:r w:rsidR="004263CA">
        <w:t xml:space="preserve"> by Victoria Alexander</w:t>
      </w:r>
      <w:r>
        <w:t xml:space="preserve"> </w:t>
      </w:r>
      <w:r w:rsidR="00C16ADB">
        <w:t xml:space="preserve">and </w:t>
      </w:r>
      <w:hyperlink r:id="rId11" w:history="1">
        <w:r w:rsidR="00C16ADB" w:rsidRPr="004263CA">
          <w:rPr>
            <w:rStyle w:val="Hyperlink"/>
          </w:rPr>
          <w:t>here</w:t>
        </w:r>
      </w:hyperlink>
      <w:r w:rsidR="00C16ADB">
        <w:t xml:space="preserve"> by </w:t>
      </w:r>
      <w:proofErr w:type="spellStart"/>
      <w:r w:rsidR="00C16ADB">
        <w:t>Sarafina</w:t>
      </w:r>
      <w:proofErr w:type="spellEnd"/>
      <w:r w:rsidR="00C16ADB">
        <w:t xml:space="preserve"> Nance </w:t>
      </w:r>
      <w:r>
        <w:t>that includes books, podcasts, speeches, funds to donate, authors to read etc</w:t>
      </w:r>
      <w:r w:rsidR="00B21557">
        <w:t>.</w:t>
      </w:r>
    </w:p>
    <w:p w14:paraId="426A3941" w14:textId="74E17832" w:rsidR="00B07AD7" w:rsidRDefault="00B07AD7">
      <w:r>
        <w:t xml:space="preserve">Greenpeace posted a resource list </w:t>
      </w:r>
      <w:hyperlink r:id="rId12" w:history="1">
        <w:r w:rsidRPr="00B07AD7">
          <w:rPr>
            <w:rStyle w:val="Hyperlink"/>
          </w:rPr>
          <w:t>here</w:t>
        </w:r>
      </w:hyperlink>
      <w:r>
        <w:t xml:space="preserve"> on Instagram</w:t>
      </w:r>
      <w:r w:rsidR="00550DC0">
        <w:t>.</w:t>
      </w:r>
    </w:p>
    <w:p w14:paraId="08CD0B95" w14:textId="16CCDDBD" w:rsidR="00550DC0" w:rsidRDefault="00550DC0">
      <w:r>
        <w:t xml:space="preserve">A guide on how to be a good Ally by </w:t>
      </w:r>
      <w:hyperlink r:id="rId13" w:history="1">
        <w:proofErr w:type="spellStart"/>
        <w:r w:rsidRPr="00550DC0">
          <w:rPr>
            <w:rStyle w:val="Hyperlink"/>
          </w:rPr>
          <w:t>gisellebuchanan</w:t>
        </w:r>
        <w:proofErr w:type="spellEnd"/>
      </w:hyperlink>
      <w:r>
        <w:t xml:space="preserve"> </w:t>
      </w:r>
      <w:r w:rsidR="00ED337F">
        <w:t>(</w:t>
      </w:r>
      <w:hyperlink r:id="rId14" w:history="1">
        <w:r w:rsidR="00ED337F" w:rsidRPr="00ED337F">
          <w:rPr>
            <w:rStyle w:val="Hyperlink"/>
          </w:rPr>
          <w:t>here</w:t>
        </w:r>
      </w:hyperlink>
      <w:r w:rsidR="00ED337F">
        <w:t>)</w:t>
      </w:r>
      <w:r w:rsidR="00DA5203">
        <w:t xml:space="preserve"> and a guide to how to take action (</w:t>
      </w:r>
      <w:hyperlink r:id="rId15" w:history="1">
        <w:r w:rsidR="00DA5203" w:rsidRPr="00DA5203">
          <w:rPr>
            <w:rStyle w:val="Hyperlink"/>
          </w:rPr>
          <w:t>here</w:t>
        </w:r>
      </w:hyperlink>
      <w:r w:rsidR="00DA5203">
        <w:t>)</w:t>
      </w:r>
    </w:p>
    <w:p w14:paraId="3B8BF624" w14:textId="07E29610" w:rsidR="001367E9" w:rsidRPr="001367E9" w:rsidRDefault="001367E9">
      <w:pPr>
        <w:rPr>
          <w:b/>
          <w:bCs/>
        </w:rPr>
      </w:pPr>
      <w:r>
        <w:t xml:space="preserve">Resource and exercises for parents to talk to their children about racism by </w:t>
      </w:r>
      <w:hyperlink r:id="rId16" w:history="1">
        <w:proofErr w:type="spellStart"/>
        <w:r w:rsidRPr="005F7B93">
          <w:rPr>
            <w:rStyle w:val="Hyperlink"/>
          </w:rPr>
          <w:t>readlikearockstar</w:t>
        </w:r>
        <w:proofErr w:type="spellEnd"/>
      </w:hyperlink>
      <w:r>
        <w:rPr>
          <w:b/>
          <w:bCs/>
        </w:rPr>
        <w:t xml:space="preserve"> </w:t>
      </w:r>
      <w:r>
        <w:t>(</w:t>
      </w:r>
      <w:hyperlink r:id="rId17" w:history="1">
        <w:r w:rsidRPr="001367E9">
          <w:rPr>
            <w:rStyle w:val="Hyperlink"/>
          </w:rPr>
          <w:t>here</w:t>
        </w:r>
      </w:hyperlink>
      <w:r>
        <w:t>)</w:t>
      </w:r>
    </w:p>
    <w:p w14:paraId="0C64FF61" w14:textId="77777777" w:rsidR="00541BDE" w:rsidRPr="00777AFA" w:rsidRDefault="00541BDE">
      <w:pPr>
        <w:rPr>
          <w:b/>
          <w:bCs/>
          <w:sz w:val="24"/>
          <w:szCs w:val="24"/>
        </w:rPr>
      </w:pPr>
      <w:r w:rsidRPr="00777AFA">
        <w:rPr>
          <w:b/>
          <w:bCs/>
          <w:sz w:val="24"/>
          <w:szCs w:val="24"/>
        </w:rPr>
        <w:t>Funds to Donate</w:t>
      </w:r>
    </w:p>
    <w:p w14:paraId="19A5F49F" w14:textId="4A8D837F" w:rsidR="00991EA8" w:rsidRDefault="00991EA8">
      <w:r>
        <w:t>Do not donate to Change.org</w:t>
      </w:r>
      <w:r w:rsidR="00DE0B76">
        <w:t xml:space="preserve"> if you aim to help people on the ground. </w:t>
      </w:r>
      <w:r w:rsidR="009E2157">
        <w:t>All funds go to Change.org to run the service</w:t>
      </w:r>
      <w:r w:rsidR="00966BB5">
        <w:t>.</w:t>
      </w:r>
    </w:p>
    <w:p w14:paraId="0EA63D13" w14:textId="77777777" w:rsidR="00777F8B" w:rsidRDefault="00777F8B">
      <w:r>
        <w:t xml:space="preserve">Again Black Lives Matter site has an extensive list </w:t>
      </w:r>
      <w:hyperlink r:id="rId18" w:anchor="donate" w:history="1">
        <w:r w:rsidRPr="00777F8B">
          <w:rPr>
            <w:rStyle w:val="Hyperlink"/>
          </w:rPr>
          <w:t>here</w:t>
        </w:r>
      </w:hyperlink>
      <w:r>
        <w:t xml:space="preserve"> and includes info on groups that you should not donate to because funds have gone missing in the past (for example Shaun King)</w:t>
      </w:r>
    </w:p>
    <w:p w14:paraId="1A81B60E" w14:textId="77777777" w:rsidR="00A7363A" w:rsidRPr="00991EA8" w:rsidRDefault="00A7363A">
      <w:r>
        <w:t>BLM UK Go Fund Me (</w:t>
      </w:r>
      <w:hyperlink r:id="rId19" w:history="1">
        <w:r w:rsidRPr="00A7363A">
          <w:rPr>
            <w:rStyle w:val="Hyperlink"/>
          </w:rPr>
          <w:t>here</w:t>
        </w:r>
      </w:hyperlink>
      <w:r>
        <w:t>)</w:t>
      </w:r>
    </w:p>
    <w:p w14:paraId="7D31FABE" w14:textId="77777777" w:rsidR="007C3E71" w:rsidRDefault="007C3E71">
      <w:r>
        <w:t>List of</w:t>
      </w:r>
      <w:r w:rsidR="000C599B">
        <w:t xml:space="preserve"> US</w:t>
      </w:r>
      <w:r>
        <w:t xml:space="preserve"> organisations that support Black Trans people (</w:t>
      </w:r>
      <w:hyperlink r:id="rId20" w:history="1">
        <w:r w:rsidRPr="007C3E71">
          <w:rPr>
            <w:rStyle w:val="Hyperlink"/>
          </w:rPr>
          <w:t>her</w:t>
        </w:r>
        <w:r w:rsidRPr="007C3E71">
          <w:rPr>
            <w:rStyle w:val="Hyperlink"/>
          </w:rPr>
          <w:t>e</w:t>
        </w:r>
      </w:hyperlink>
      <w:r>
        <w:t>)</w:t>
      </w:r>
    </w:p>
    <w:p w14:paraId="016D4C0E" w14:textId="77777777" w:rsidR="00B5469F" w:rsidRDefault="0036174E">
      <w:r>
        <w:t>List of US organisations that is updated (</w:t>
      </w:r>
      <w:hyperlink r:id="rId21" w:history="1">
        <w:r w:rsidRPr="0036174E">
          <w:rPr>
            <w:rStyle w:val="Hyperlink"/>
          </w:rPr>
          <w:t>here</w:t>
        </w:r>
      </w:hyperlink>
      <w:r>
        <w:t>)</w:t>
      </w:r>
    </w:p>
    <w:p w14:paraId="590B6078" w14:textId="77777777" w:rsidR="00913D8B" w:rsidRDefault="00913D8B">
      <w:r>
        <w:t>BTS Army site allows you to easily choose which fund to donate to or you can split your donation (</w:t>
      </w:r>
      <w:hyperlink r:id="rId22" w:history="1">
        <w:r w:rsidRPr="00913D8B">
          <w:rPr>
            <w:rStyle w:val="Hyperlink"/>
          </w:rPr>
          <w:t>here</w:t>
        </w:r>
      </w:hyperlink>
      <w:r>
        <w:t>)</w:t>
      </w:r>
    </w:p>
    <w:p w14:paraId="2480BBF4" w14:textId="7D9D741B" w:rsidR="00AD29A7" w:rsidRDefault="00AD29A7">
      <w:r>
        <w:lastRenderedPageBreak/>
        <w:t xml:space="preserve">Resourcing Racial Justice </w:t>
      </w:r>
      <w:r w:rsidR="00560041">
        <w:t xml:space="preserve">for an overview of different funds and what they do </w:t>
      </w:r>
      <w:r>
        <w:t>(UK) (</w:t>
      </w:r>
      <w:hyperlink r:id="rId23" w:history="1">
        <w:r w:rsidRPr="00AD29A7">
          <w:rPr>
            <w:rStyle w:val="Hyperlink"/>
          </w:rPr>
          <w:t>here</w:t>
        </w:r>
      </w:hyperlink>
      <w:r>
        <w:t>)</w:t>
      </w:r>
    </w:p>
    <w:p w14:paraId="79B75535" w14:textId="262B40E3" w:rsidR="00D72A8F" w:rsidRPr="00941960" w:rsidRDefault="00D72A8F">
      <w:pPr>
        <w:rPr>
          <w:u w:val="single"/>
        </w:rPr>
      </w:pPr>
      <w:r w:rsidRPr="00941960">
        <w:rPr>
          <w:u w:val="single"/>
        </w:rPr>
        <w:t xml:space="preserve">If you cannot donate (or you have donated already) here are some </w:t>
      </w:r>
      <w:r w:rsidR="00E765ED">
        <w:rPr>
          <w:u w:val="single"/>
        </w:rPr>
        <w:t>other ways to donate:</w:t>
      </w:r>
      <w:r w:rsidRPr="00941960">
        <w:rPr>
          <w:u w:val="single"/>
        </w:rPr>
        <w:t xml:space="preserve"> </w:t>
      </w:r>
    </w:p>
    <w:p w14:paraId="094CBCBB" w14:textId="03F2F4AB" w:rsidR="00D72A8F" w:rsidRDefault="00D72A8F">
      <w:r>
        <w:t xml:space="preserve">Watch this YouTube video </w:t>
      </w:r>
      <w:hyperlink r:id="rId24" w:history="1">
        <w:r w:rsidRPr="00D72A8F">
          <w:rPr>
            <w:rStyle w:val="Hyperlink"/>
          </w:rPr>
          <w:t>here</w:t>
        </w:r>
      </w:hyperlink>
      <w:r>
        <w:t xml:space="preserve"> where all ad revenue will be donated to Black Lives Matter organisations</w:t>
      </w:r>
      <w:r w:rsidR="00524B17">
        <w:t xml:space="preserve"> (do not skip ads</w:t>
      </w:r>
      <w:r w:rsidR="003C5988">
        <w:t xml:space="preserve"> and click on the ad to generate more revenue</w:t>
      </w:r>
      <w:r w:rsidR="00524B17">
        <w:t>!)</w:t>
      </w:r>
    </w:p>
    <w:p w14:paraId="5FF109C1" w14:textId="77777777" w:rsidR="009A7DBE" w:rsidRDefault="00FF7390">
      <w:r>
        <w:t xml:space="preserve">Another one </w:t>
      </w:r>
      <w:hyperlink r:id="rId25" w:history="1">
        <w:r w:rsidRPr="00FF7390">
          <w:rPr>
            <w:rStyle w:val="Hyperlink"/>
          </w:rPr>
          <w:t>here</w:t>
        </w:r>
      </w:hyperlink>
      <w:r>
        <w:t xml:space="preserve"> </w:t>
      </w:r>
    </w:p>
    <w:p w14:paraId="2D5B4EFA" w14:textId="142D7209" w:rsidR="00C014EF" w:rsidRPr="007C3E71" w:rsidRDefault="005F09DD">
      <w:r>
        <w:t>Links to click to raise money (</w:t>
      </w:r>
      <w:hyperlink r:id="rId26" w:history="1">
        <w:r w:rsidRPr="005F09DD">
          <w:rPr>
            <w:rStyle w:val="Hyperlink"/>
          </w:rPr>
          <w:t>here</w:t>
        </w:r>
      </w:hyperlink>
      <w:r>
        <w:t>)</w:t>
      </w:r>
    </w:p>
    <w:p w14:paraId="22F18A6A" w14:textId="77777777" w:rsidR="00541BDE" w:rsidRPr="00777AFA" w:rsidRDefault="00541BDE">
      <w:pPr>
        <w:rPr>
          <w:b/>
          <w:bCs/>
          <w:sz w:val="24"/>
          <w:szCs w:val="24"/>
        </w:rPr>
      </w:pPr>
      <w:r w:rsidRPr="00777AFA">
        <w:rPr>
          <w:b/>
          <w:bCs/>
          <w:sz w:val="24"/>
          <w:szCs w:val="24"/>
        </w:rPr>
        <w:t>Petitions to sign</w:t>
      </w:r>
    </w:p>
    <w:p w14:paraId="2757C3D3" w14:textId="77777777" w:rsidR="00B5469F" w:rsidRDefault="00B5469F">
      <w:r>
        <w:t xml:space="preserve">Best list is on the Black Lives Matter </w:t>
      </w:r>
      <w:r w:rsidR="002A3CBE">
        <w:t>site</w:t>
      </w:r>
      <w:r>
        <w:t xml:space="preserve"> </w:t>
      </w:r>
      <w:hyperlink r:id="rId27" w:anchor="petitions" w:history="1">
        <w:r w:rsidR="008B131A" w:rsidRPr="008B131A">
          <w:rPr>
            <w:rStyle w:val="Hyperlink"/>
          </w:rPr>
          <w:t>here</w:t>
        </w:r>
      </w:hyperlink>
    </w:p>
    <w:p w14:paraId="6D003BC8" w14:textId="5C499824" w:rsidR="00B5469F" w:rsidRPr="00B5469F" w:rsidRDefault="00B5469F" w:rsidP="00B5469F">
      <w:r>
        <w:t xml:space="preserve">(From BLM card) </w:t>
      </w:r>
      <w:r w:rsidRPr="00B5469F">
        <w:t xml:space="preserve">If you are international and </w:t>
      </w:r>
      <w:r w:rsidR="008346A9" w:rsidRPr="00B5469F">
        <w:t>can’t</w:t>
      </w:r>
      <w:r w:rsidRPr="00B5469F">
        <w:t xml:space="preserve"> sign here are some zip codes to use:</w:t>
      </w:r>
    </w:p>
    <w:p w14:paraId="3D026875" w14:textId="77777777" w:rsidR="00B5469F" w:rsidRDefault="00B5469F" w:rsidP="00B5469F">
      <w:r w:rsidRPr="00B5469F">
        <w:t>90015 - Los Angeles, California</w:t>
      </w:r>
      <w:r w:rsidRPr="00B5469F">
        <w:br/>
        <w:t>10001 - New York City, New York</w:t>
      </w:r>
      <w:r w:rsidRPr="00B5469F">
        <w:br/>
        <w:t>75001 - Dallas, Texas</w:t>
      </w:r>
    </w:p>
    <w:p w14:paraId="206E33A3" w14:textId="3D283B30" w:rsidR="00B5469F" w:rsidRDefault="002A3CBE">
      <w:r>
        <w:t>If you log in</w:t>
      </w:r>
      <w:r w:rsidR="008346A9">
        <w:t>to change.org</w:t>
      </w:r>
      <w:r>
        <w:t xml:space="preserve"> the first page of petitions takes about 15 min. Please sign.</w:t>
      </w:r>
    </w:p>
    <w:p w14:paraId="4B738404" w14:textId="017D13B0" w:rsidR="0033059E" w:rsidRPr="00B5469F" w:rsidRDefault="0033059E">
      <w:r>
        <w:t xml:space="preserve">Remember to not donate to Change.org if you want to support </w:t>
      </w:r>
      <w:r w:rsidR="00025025">
        <w:t>organisations</w:t>
      </w:r>
      <w:r>
        <w:t xml:space="preserve"> on the ground or the groups/families starting the petition. Sometimes they have a </w:t>
      </w:r>
      <w:proofErr w:type="spellStart"/>
      <w:r>
        <w:t>gofundme</w:t>
      </w:r>
      <w:proofErr w:type="spellEnd"/>
      <w:r>
        <w:t xml:space="preserve"> on the petition itself.</w:t>
      </w:r>
    </w:p>
    <w:p w14:paraId="3EBFB39B" w14:textId="77777777" w:rsidR="00541BDE" w:rsidRPr="00777AFA" w:rsidRDefault="00541BDE">
      <w:pPr>
        <w:rPr>
          <w:b/>
          <w:bCs/>
          <w:sz w:val="24"/>
          <w:szCs w:val="24"/>
        </w:rPr>
      </w:pPr>
      <w:r w:rsidRPr="00777AFA">
        <w:rPr>
          <w:b/>
          <w:bCs/>
          <w:sz w:val="24"/>
          <w:szCs w:val="24"/>
        </w:rPr>
        <w:t>Books</w:t>
      </w:r>
      <w:r w:rsidR="00B63919" w:rsidRPr="00777AFA">
        <w:rPr>
          <w:b/>
          <w:bCs/>
          <w:sz w:val="24"/>
          <w:szCs w:val="24"/>
        </w:rPr>
        <w:t xml:space="preserve"> and Reading Lists</w:t>
      </w:r>
    </w:p>
    <w:p w14:paraId="5B5A0E69" w14:textId="77777777" w:rsidR="00D944A5" w:rsidRDefault="00D944A5" w:rsidP="00D944A5">
      <w:pPr>
        <w:rPr>
          <w:u w:val="single"/>
        </w:rPr>
      </w:pPr>
      <w:r w:rsidRPr="000560E0">
        <w:rPr>
          <w:u w:val="single"/>
        </w:rPr>
        <w:t>US Based</w:t>
      </w:r>
    </w:p>
    <w:p w14:paraId="28E7A877" w14:textId="1F3872CC" w:rsidR="009A2B54" w:rsidRDefault="009A2B54" w:rsidP="009A2B54">
      <w:r w:rsidRPr="009A2B54">
        <w:t xml:space="preserve">Me and White Supremacy: How to Recognise Your Privilege, Combat Racism and Change the World </w:t>
      </w:r>
      <w:r>
        <w:t>by Layla Saad</w:t>
      </w:r>
      <w:r w:rsidR="00A24018">
        <w:t>*</w:t>
      </w:r>
    </w:p>
    <w:p w14:paraId="5A369A4C" w14:textId="77777777" w:rsidR="005D1663" w:rsidRDefault="005D1663" w:rsidP="009A2B54">
      <w:r>
        <w:t xml:space="preserve">Stamped </w:t>
      </w:r>
      <w:proofErr w:type="gramStart"/>
      <w:r>
        <w:t>From</w:t>
      </w:r>
      <w:proofErr w:type="gramEnd"/>
      <w:r>
        <w:t xml:space="preserve"> the Beginning by </w:t>
      </w:r>
      <w:proofErr w:type="spellStart"/>
      <w:r>
        <w:t>Ibram</w:t>
      </w:r>
      <w:proofErr w:type="spellEnd"/>
      <w:r>
        <w:t xml:space="preserve"> X. </w:t>
      </w:r>
      <w:proofErr w:type="spellStart"/>
      <w:r>
        <w:t>Kendi</w:t>
      </w:r>
      <w:proofErr w:type="spellEnd"/>
    </w:p>
    <w:p w14:paraId="7BCA30DE" w14:textId="77777777" w:rsidR="005D1663" w:rsidRDefault="005D1663" w:rsidP="009A2B54">
      <w:r>
        <w:t>A People’s History of the United States by Howard Zinn</w:t>
      </w:r>
    </w:p>
    <w:p w14:paraId="16C1BDFF" w14:textId="77777777" w:rsidR="005D1663" w:rsidRDefault="005D1663" w:rsidP="009A2B54">
      <w:r>
        <w:t xml:space="preserve">White Fragility by Robin </w:t>
      </w:r>
      <w:proofErr w:type="spellStart"/>
      <w:r>
        <w:t>DiAngelo</w:t>
      </w:r>
      <w:proofErr w:type="spellEnd"/>
    </w:p>
    <w:p w14:paraId="21A2912B" w14:textId="77777777" w:rsidR="00D944A5" w:rsidRDefault="005D1663" w:rsidP="00D944A5">
      <w:proofErr w:type="gramStart"/>
      <w:r>
        <w:t>So</w:t>
      </w:r>
      <w:proofErr w:type="gramEnd"/>
      <w:r>
        <w:t xml:space="preserve"> You Want to Talk about Race by </w:t>
      </w:r>
    </w:p>
    <w:p w14:paraId="74A7D491" w14:textId="77777777" w:rsidR="00E23AEB" w:rsidRDefault="00E23AEB" w:rsidP="00D944A5">
      <w:r>
        <w:t>An Autobiography by Angela Davis (</w:t>
      </w:r>
      <w:hyperlink r:id="rId28" w:history="1">
        <w:r w:rsidRPr="00E23AEB">
          <w:rPr>
            <w:rStyle w:val="Hyperlink"/>
          </w:rPr>
          <w:t>free PDF here</w:t>
        </w:r>
      </w:hyperlink>
      <w:r>
        <w:t>)</w:t>
      </w:r>
    </w:p>
    <w:p w14:paraId="6592B67C" w14:textId="77777777" w:rsidR="00B64E91" w:rsidRDefault="00604B12" w:rsidP="00D944A5">
      <w:r>
        <w:t>Women, Race &amp; Class by Angela Davis (</w:t>
      </w:r>
      <w:hyperlink r:id="rId29" w:history="1">
        <w:r w:rsidRPr="00604B12">
          <w:rPr>
            <w:rStyle w:val="Hyperlink"/>
          </w:rPr>
          <w:t>free PDF here</w:t>
        </w:r>
      </w:hyperlink>
      <w:r>
        <w:t>)</w:t>
      </w:r>
    </w:p>
    <w:p w14:paraId="486F9DF8" w14:textId="77777777" w:rsidR="00B63919" w:rsidRDefault="00B63919" w:rsidP="00D944A5">
      <w:r>
        <w:t>Anti-Racist Resource Guide by Victoria Alexander (</w:t>
      </w:r>
      <w:hyperlink r:id="rId30" w:history="1">
        <w:r w:rsidRPr="00B63919">
          <w:rPr>
            <w:rStyle w:val="Hyperlink"/>
          </w:rPr>
          <w:t>free here</w:t>
        </w:r>
      </w:hyperlink>
      <w:r>
        <w:t xml:space="preserve">) </w:t>
      </w:r>
    </w:p>
    <w:p w14:paraId="7D0C14A6" w14:textId="4042E652" w:rsidR="00F234F7" w:rsidRDefault="00F234F7" w:rsidP="00D944A5">
      <w:r>
        <w:t>The Good Immigrant: 26 Writers Reflect on America</w:t>
      </w:r>
    </w:p>
    <w:p w14:paraId="618A9CCC" w14:textId="757D8CBF" w:rsidR="00BA045C" w:rsidRPr="00BA045C" w:rsidRDefault="00BA045C" w:rsidP="00BA045C">
      <w:pPr>
        <w:rPr>
          <w:b/>
          <w:bCs/>
        </w:rPr>
      </w:pPr>
      <w:proofErr w:type="spellStart"/>
      <w:r w:rsidRPr="00BA045C">
        <w:t>Americanah</w:t>
      </w:r>
      <w:proofErr w:type="spellEnd"/>
      <w:r w:rsidRPr="00BA045C">
        <w:rPr>
          <w:b/>
          <w:bCs/>
        </w:rPr>
        <w:t xml:space="preserve"> </w:t>
      </w:r>
      <w:r>
        <w:t xml:space="preserve">by </w:t>
      </w:r>
      <w:r>
        <w:rPr>
          <w:rStyle w:val="a-size-medium"/>
        </w:rPr>
        <w:t>Chimamanda Ngozi Adichie</w:t>
      </w:r>
      <w:r>
        <w:rPr>
          <w:rStyle w:val="a-size-medium"/>
        </w:rPr>
        <w:t xml:space="preserve"> (fiction)</w:t>
      </w:r>
      <w:r w:rsidR="00836CC1">
        <w:rPr>
          <w:rStyle w:val="a-size-medium"/>
        </w:rPr>
        <w:t>*</w:t>
      </w:r>
    </w:p>
    <w:p w14:paraId="5381112D" w14:textId="77777777" w:rsidR="00D944A5" w:rsidRDefault="00D944A5">
      <w:pPr>
        <w:rPr>
          <w:u w:val="single"/>
        </w:rPr>
      </w:pPr>
      <w:r>
        <w:rPr>
          <w:u w:val="single"/>
        </w:rPr>
        <w:t>UK Based</w:t>
      </w:r>
    </w:p>
    <w:p w14:paraId="197CC258" w14:textId="77777777" w:rsidR="00393D8D" w:rsidRPr="00393D8D" w:rsidRDefault="00393D8D">
      <w:r>
        <w:t>A</w:t>
      </w:r>
      <w:r w:rsidRPr="00393D8D">
        <w:t>nti-racist books for all children and teens</w:t>
      </w:r>
      <w:r>
        <w:t xml:space="preserve"> (</w:t>
      </w:r>
      <w:hyperlink r:id="rId31" w:history="1">
        <w:r w:rsidRPr="00393D8D">
          <w:rPr>
            <w:rStyle w:val="Hyperlink"/>
          </w:rPr>
          <w:t>Guardian list</w:t>
        </w:r>
      </w:hyperlink>
      <w:r>
        <w:t>)</w:t>
      </w:r>
    </w:p>
    <w:p w14:paraId="62385906" w14:textId="77777777" w:rsidR="00906F35" w:rsidRDefault="00906F35">
      <w:r>
        <w:t>Natives by Akal</w:t>
      </w:r>
      <w:r w:rsidR="00D34958">
        <w:t>a</w:t>
      </w:r>
      <w:r w:rsidR="00F1700D">
        <w:t>*</w:t>
      </w:r>
      <w:r w:rsidR="000732FB">
        <w:t xml:space="preserve"> </w:t>
      </w:r>
    </w:p>
    <w:p w14:paraId="26BC17B8" w14:textId="77777777" w:rsidR="007E540C" w:rsidRDefault="007E540C">
      <w:r>
        <w:t>Brit(</w:t>
      </w:r>
      <w:proofErr w:type="spellStart"/>
      <w:r>
        <w:t>ish</w:t>
      </w:r>
      <w:proofErr w:type="spellEnd"/>
      <w:r>
        <w:t xml:space="preserve">) by </w:t>
      </w:r>
      <w:proofErr w:type="spellStart"/>
      <w:r>
        <w:t>Afua</w:t>
      </w:r>
      <w:proofErr w:type="spellEnd"/>
      <w:r>
        <w:t xml:space="preserve"> Hirsch</w:t>
      </w:r>
      <w:r w:rsidR="00F234F7">
        <w:t>*</w:t>
      </w:r>
    </w:p>
    <w:p w14:paraId="1A478E49" w14:textId="77777777" w:rsidR="003477D5" w:rsidRDefault="0028149D" w:rsidP="003477D5">
      <w:r>
        <w:t>Why I'm No Longer Talking to White People About Race</w:t>
      </w:r>
      <w:r w:rsidR="009A2B54">
        <w:t xml:space="preserve"> by Reni Eddo-Lodge</w:t>
      </w:r>
    </w:p>
    <w:p w14:paraId="64A7A2DD" w14:textId="218693E6" w:rsidR="002A26DC" w:rsidRDefault="003477D5" w:rsidP="003477D5">
      <w:r>
        <w:lastRenderedPageBreak/>
        <w:t xml:space="preserve">Girl, Woman, Other by Bernardine </w:t>
      </w:r>
      <w:proofErr w:type="spellStart"/>
      <w:r>
        <w:t>Evaristo</w:t>
      </w:r>
      <w:proofErr w:type="spellEnd"/>
      <w:r>
        <w:t xml:space="preserve"> (fiction)*</w:t>
      </w:r>
      <w:r w:rsidR="008F34CC">
        <w:tab/>
      </w:r>
      <w:r>
        <w:t xml:space="preserve"> </w:t>
      </w:r>
    </w:p>
    <w:p w14:paraId="0E1FD400" w14:textId="77777777" w:rsidR="004A283A" w:rsidRDefault="004A283A">
      <w:r>
        <w:t>Akala’s list of great reads (</w:t>
      </w:r>
      <w:hyperlink r:id="rId32" w:history="1">
        <w:r w:rsidRPr="004A283A">
          <w:rPr>
            <w:rStyle w:val="Hyperlink"/>
          </w:rPr>
          <w:t>here</w:t>
        </w:r>
      </w:hyperlink>
      <w:r>
        <w:t>)</w:t>
      </w:r>
    </w:p>
    <w:p w14:paraId="7614C410" w14:textId="1DB20412" w:rsidR="00815320" w:rsidRDefault="00815320">
      <w:r>
        <w:t>List by Victoria Alexander (</w:t>
      </w:r>
      <w:hyperlink r:id="rId33" w:history="1">
        <w:r w:rsidRPr="0098175F">
          <w:rPr>
            <w:rStyle w:val="Hyperlink"/>
          </w:rPr>
          <w:t>https://twitter.com/vic</w:t>
        </w:r>
        <w:r w:rsidRPr="0098175F">
          <w:rPr>
            <w:rStyle w:val="Hyperlink"/>
          </w:rPr>
          <w:t>t</w:t>
        </w:r>
        <w:r w:rsidRPr="0098175F">
          <w:rPr>
            <w:rStyle w:val="Hyperlink"/>
          </w:rPr>
          <w:t>oriaalxndr</w:t>
        </w:r>
      </w:hyperlink>
      <w:r>
        <w:t>)</w:t>
      </w:r>
    </w:p>
    <w:p w14:paraId="5152D8AA" w14:textId="3DF8600F" w:rsidR="00CE0868" w:rsidRPr="00CE0868" w:rsidRDefault="00CE0868">
      <w:pPr>
        <w:rPr>
          <w:u w:val="single"/>
        </w:rPr>
      </w:pPr>
      <w:r w:rsidRPr="00CE0868">
        <w:rPr>
          <w:u w:val="single"/>
        </w:rPr>
        <w:t>Uganda</w:t>
      </w:r>
    </w:p>
    <w:p w14:paraId="15B27F45" w14:textId="2B035C77" w:rsidR="00470A86" w:rsidRDefault="00470A86">
      <w:r>
        <w:t xml:space="preserve">Living with Bad Surroundings by Sverker </w:t>
      </w:r>
      <w:proofErr w:type="spellStart"/>
      <w:r>
        <w:t>Finnstrom</w:t>
      </w:r>
      <w:proofErr w:type="spellEnd"/>
      <w:r>
        <w:t xml:space="preserve"> (</w:t>
      </w:r>
      <w:r w:rsidR="00CE0868">
        <w:t>T</w:t>
      </w:r>
      <w:r>
        <w:t xml:space="preserve">he book </w:t>
      </w:r>
      <w:r w:rsidR="00AA73DD">
        <w:t xml:space="preserve">has a list of </w:t>
      </w:r>
      <w:r>
        <w:t>Ugandan</w:t>
      </w:r>
      <w:r w:rsidR="00AA73DD">
        <w:t xml:space="preserve"> researchers work</w:t>
      </w:r>
      <w:r>
        <w:t>)</w:t>
      </w:r>
    </w:p>
    <w:p w14:paraId="7BC92B71" w14:textId="77777777" w:rsidR="003E69AE" w:rsidRPr="00777AFA" w:rsidRDefault="003E69AE">
      <w:pPr>
        <w:rPr>
          <w:b/>
          <w:bCs/>
          <w:sz w:val="24"/>
          <w:szCs w:val="24"/>
        </w:rPr>
      </w:pPr>
      <w:r w:rsidRPr="00777AFA">
        <w:rPr>
          <w:b/>
          <w:bCs/>
          <w:sz w:val="24"/>
          <w:szCs w:val="24"/>
        </w:rPr>
        <w:t>Articles</w:t>
      </w:r>
      <w:r w:rsidR="00B71303" w:rsidRPr="00777AFA">
        <w:rPr>
          <w:b/>
          <w:bCs/>
          <w:sz w:val="24"/>
          <w:szCs w:val="24"/>
        </w:rPr>
        <w:t>, Tweets</w:t>
      </w:r>
      <w:r w:rsidR="0099421D" w:rsidRPr="00777AFA">
        <w:rPr>
          <w:b/>
          <w:bCs/>
          <w:sz w:val="24"/>
          <w:szCs w:val="24"/>
        </w:rPr>
        <w:t xml:space="preserve"> and Academic Papers</w:t>
      </w:r>
    </w:p>
    <w:p w14:paraId="0942BFB3" w14:textId="299A0256" w:rsidR="00404E40" w:rsidRPr="00404E40" w:rsidRDefault="00404E40" w:rsidP="00404E40">
      <w:r w:rsidRPr="00404E40">
        <w:t>The Characteristics of White Supremacy Culture</w:t>
      </w:r>
      <w:r w:rsidR="00603441">
        <w:t xml:space="preserve"> by </w:t>
      </w:r>
      <w:r w:rsidR="00603441" w:rsidRPr="00603441">
        <w:t xml:space="preserve">Kenneth Jones and </w:t>
      </w:r>
      <w:proofErr w:type="spellStart"/>
      <w:r w:rsidR="00603441" w:rsidRPr="00603441">
        <w:t>Tema</w:t>
      </w:r>
      <w:proofErr w:type="spellEnd"/>
      <w:r w:rsidR="00603441" w:rsidRPr="00603441">
        <w:t xml:space="preserve"> Okun</w:t>
      </w:r>
      <w:r w:rsidR="00603441">
        <w:t xml:space="preserve"> (</w:t>
      </w:r>
      <w:hyperlink r:id="rId34" w:history="1">
        <w:r w:rsidR="00603441" w:rsidRPr="00603441">
          <w:rPr>
            <w:rStyle w:val="Hyperlink"/>
          </w:rPr>
          <w:t>here</w:t>
        </w:r>
      </w:hyperlink>
      <w:r w:rsidR="00603441">
        <w:t>)</w:t>
      </w:r>
    </w:p>
    <w:p w14:paraId="2F6A5939" w14:textId="77777777" w:rsidR="003E69AE" w:rsidRDefault="0099421D" w:rsidP="0099421D">
      <w:r w:rsidRPr="0099421D">
        <w:t>Golden Retrievers Are White, Pit Bulls Are Black, and Chihuahuas</w:t>
      </w:r>
      <w:r w:rsidR="004B30F3">
        <w:t xml:space="preserve"> a</w:t>
      </w:r>
      <w:r w:rsidRPr="0099421D">
        <w:t>re Hispanic: Representations of Breeds of Dog and Issues</w:t>
      </w:r>
      <w:r w:rsidR="004B30F3">
        <w:t xml:space="preserve"> </w:t>
      </w:r>
      <w:r w:rsidRPr="004B30F3">
        <w:t>of Race in Popular Culture</w:t>
      </w:r>
      <w:r w:rsidR="004B30F3">
        <w:t xml:space="preserve"> by </w:t>
      </w:r>
      <w:proofErr w:type="spellStart"/>
      <w:r w:rsidR="004B30F3">
        <w:t>Meisha</w:t>
      </w:r>
      <w:proofErr w:type="spellEnd"/>
      <w:r w:rsidR="004B30F3">
        <w:t xml:space="preserve"> Rosenburg (Available in the Stirling Library as part of the </w:t>
      </w:r>
      <w:proofErr w:type="spellStart"/>
      <w:r w:rsidR="004B30F3">
        <w:t>ebook</w:t>
      </w:r>
      <w:proofErr w:type="spellEnd"/>
      <w:r w:rsidR="004B30F3">
        <w:t xml:space="preserve"> Making Animals Meaning)</w:t>
      </w:r>
    </w:p>
    <w:p w14:paraId="1DEDB175" w14:textId="77777777" w:rsidR="0056471B" w:rsidRDefault="0056471B" w:rsidP="0099421D">
      <w:r w:rsidRPr="0056471B">
        <w:t>Libraries Are Not Neutral | Opinion</w:t>
      </w:r>
      <w:r>
        <w:t xml:space="preserve"> by Cory Eckert (</w:t>
      </w:r>
      <w:hyperlink r:id="rId35" w:anchor=":~:text=Librarians%20have%20never%20been%20neutral,anti-censorship%20and%20privacy%20legislation." w:history="1">
        <w:r w:rsidRPr="0056471B">
          <w:rPr>
            <w:rStyle w:val="Hyperlink"/>
          </w:rPr>
          <w:t>here</w:t>
        </w:r>
      </w:hyperlink>
      <w:r>
        <w:t>)</w:t>
      </w:r>
    </w:p>
    <w:p w14:paraId="42BD8F80" w14:textId="77777777" w:rsidR="0073027D" w:rsidRDefault="001B2A84" w:rsidP="0099421D">
      <w:r>
        <w:t>Actions lab and academic groups can do to make these spaces feel safe for Black students by @</w:t>
      </w:r>
      <w:proofErr w:type="spellStart"/>
      <w:r>
        <w:t>DrAlexisWilson</w:t>
      </w:r>
      <w:proofErr w:type="spellEnd"/>
      <w:r>
        <w:t xml:space="preserve"> (</w:t>
      </w:r>
      <w:hyperlink r:id="rId36" w:history="1">
        <w:r w:rsidRPr="001B2A84">
          <w:rPr>
            <w:rStyle w:val="Hyperlink"/>
          </w:rPr>
          <w:t>here</w:t>
        </w:r>
      </w:hyperlink>
      <w:r>
        <w:t>)</w:t>
      </w:r>
    </w:p>
    <w:p w14:paraId="7D36EB9A" w14:textId="35E030F6" w:rsidR="0073027D" w:rsidRDefault="00F52797" w:rsidP="0099421D">
      <w:r>
        <w:t xml:space="preserve">Terminology to know as a Social Justice Activist by </w:t>
      </w:r>
      <w:hyperlink r:id="rId37" w:history="1">
        <w:proofErr w:type="spellStart"/>
        <w:r w:rsidRPr="00F52797">
          <w:rPr>
            <w:rStyle w:val="Hyperlink"/>
          </w:rPr>
          <w:t>julliiaamarieee</w:t>
        </w:r>
        <w:proofErr w:type="spellEnd"/>
      </w:hyperlink>
      <w:r w:rsidRPr="00F52797">
        <w:t xml:space="preserve"> </w:t>
      </w:r>
      <w:r>
        <w:t>(</w:t>
      </w:r>
      <w:hyperlink r:id="rId38" w:history="1">
        <w:r w:rsidRPr="00F52797">
          <w:rPr>
            <w:rStyle w:val="Hyperlink"/>
          </w:rPr>
          <w:t>Instagra</w:t>
        </w:r>
        <w:r w:rsidRPr="00F52797">
          <w:rPr>
            <w:rStyle w:val="Hyperlink"/>
          </w:rPr>
          <w:t>m</w:t>
        </w:r>
        <w:r w:rsidRPr="00F52797">
          <w:rPr>
            <w:rStyle w:val="Hyperlink"/>
          </w:rPr>
          <w:t xml:space="preserve"> here</w:t>
        </w:r>
      </w:hyperlink>
      <w:r>
        <w:t>)</w:t>
      </w:r>
    </w:p>
    <w:p w14:paraId="74C31AFD" w14:textId="16C7DCFC" w:rsidR="00E452DD" w:rsidRDefault="00E452DD" w:rsidP="0099421D">
      <w:r>
        <w:t xml:space="preserve">Stats on racism in Northern Ireland by </w:t>
      </w:r>
      <w:hyperlink r:id="rId39" w:history="1">
        <w:proofErr w:type="spellStart"/>
        <w:r w:rsidRPr="00E452DD">
          <w:rPr>
            <w:rStyle w:val="Hyperlink"/>
          </w:rPr>
          <w:t>ethical_emma</w:t>
        </w:r>
        <w:proofErr w:type="spellEnd"/>
      </w:hyperlink>
      <w:r>
        <w:t xml:space="preserve"> (</w:t>
      </w:r>
      <w:hyperlink r:id="rId40" w:history="1">
        <w:r w:rsidRPr="00E452DD">
          <w:rPr>
            <w:rStyle w:val="Hyperlink"/>
          </w:rPr>
          <w:t>Instagram here</w:t>
        </w:r>
      </w:hyperlink>
      <w:r>
        <w:t>)</w:t>
      </w:r>
    </w:p>
    <w:p w14:paraId="0C756F8A" w14:textId="387F0AB9" w:rsidR="00CF338B" w:rsidRDefault="00CF338B" w:rsidP="0099421D">
      <w:r>
        <w:t xml:space="preserve">Advice and template on how to write to your MP by </w:t>
      </w:r>
      <w:hyperlink r:id="rId41" w:history="1">
        <w:proofErr w:type="spellStart"/>
        <w:r w:rsidRPr="00CF338B">
          <w:rPr>
            <w:rStyle w:val="Hyperlink"/>
          </w:rPr>
          <w:t>disgracecampbell</w:t>
        </w:r>
        <w:proofErr w:type="spellEnd"/>
      </w:hyperlink>
      <w:r w:rsidRPr="00CF338B">
        <w:t xml:space="preserve"> </w:t>
      </w:r>
      <w:r w:rsidR="00B07AD7">
        <w:t>(</w:t>
      </w:r>
      <w:hyperlink r:id="rId42" w:history="1">
        <w:r w:rsidR="00B07AD7" w:rsidRPr="00B07AD7">
          <w:rPr>
            <w:rStyle w:val="Hyperlink"/>
          </w:rPr>
          <w:t>Instagram here</w:t>
        </w:r>
      </w:hyperlink>
      <w:r w:rsidR="00B07AD7">
        <w:t>)</w:t>
      </w:r>
    </w:p>
    <w:p w14:paraId="4417B477" w14:textId="663EB450" w:rsidR="001420EC" w:rsidRDefault="001420EC" w:rsidP="0099421D">
      <w:r>
        <w:t>Environmentalists for Black Lives Matter pledge by Greenpeace (</w:t>
      </w:r>
      <w:hyperlink r:id="rId43" w:history="1">
        <w:r w:rsidRPr="001420EC">
          <w:rPr>
            <w:rStyle w:val="Hyperlink"/>
          </w:rPr>
          <w:t>Instagram here</w:t>
        </w:r>
      </w:hyperlink>
      <w:r>
        <w:t>)</w:t>
      </w:r>
    </w:p>
    <w:p w14:paraId="0E984E3D" w14:textId="29BBBD2B" w:rsidR="008328C9" w:rsidRPr="0056471B" w:rsidRDefault="008328C9" w:rsidP="0099421D">
      <w:r>
        <w:t>Understanding White Privilege in the outdoors</w:t>
      </w:r>
      <w:r w:rsidR="009C62B6">
        <w:t xml:space="preserve"> posted by </w:t>
      </w:r>
      <w:hyperlink r:id="rId44" w:history="1">
        <w:proofErr w:type="spellStart"/>
        <w:r w:rsidR="009C62B6" w:rsidRPr="009C62B6">
          <w:rPr>
            <w:rStyle w:val="Hyperlink"/>
          </w:rPr>
          <w:t>ryantidman</w:t>
        </w:r>
        <w:proofErr w:type="spellEnd"/>
      </w:hyperlink>
      <w:r w:rsidR="009C62B6">
        <w:t xml:space="preserve"> (</w:t>
      </w:r>
      <w:hyperlink r:id="rId45" w:history="1">
        <w:r w:rsidR="009C62B6" w:rsidRPr="009C62B6">
          <w:rPr>
            <w:rStyle w:val="Hyperlink"/>
          </w:rPr>
          <w:t>Instagram here</w:t>
        </w:r>
      </w:hyperlink>
      <w:r w:rsidR="009C62B6">
        <w:t>)</w:t>
      </w:r>
    </w:p>
    <w:p w14:paraId="3EF96570" w14:textId="77777777" w:rsidR="00D34958" w:rsidRPr="000560E0" w:rsidRDefault="00D34958">
      <w:pPr>
        <w:rPr>
          <w:b/>
          <w:bCs/>
        </w:rPr>
      </w:pPr>
      <w:r w:rsidRPr="000560E0">
        <w:rPr>
          <w:b/>
          <w:bCs/>
        </w:rPr>
        <w:t>Podcasts</w:t>
      </w:r>
    </w:p>
    <w:p w14:paraId="00B54226" w14:textId="77777777" w:rsidR="000560E0" w:rsidRPr="000560E0" w:rsidRDefault="000560E0">
      <w:pPr>
        <w:rPr>
          <w:u w:val="single"/>
        </w:rPr>
      </w:pPr>
      <w:r w:rsidRPr="000560E0">
        <w:rPr>
          <w:u w:val="single"/>
        </w:rPr>
        <w:t>US Based</w:t>
      </w:r>
    </w:p>
    <w:p w14:paraId="44B751B8" w14:textId="77777777" w:rsidR="00D34958" w:rsidRDefault="00D34958">
      <w:r>
        <w:t xml:space="preserve">Seeing White </w:t>
      </w:r>
      <w:r w:rsidR="0012209B">
        <w:t xml:space="preserve">by Scene on Radio </w:t>
      </w:r>
      <w:r>
        <w:t>(</w:t>
      </w:r>
      <w:hyperlink r:id="rId46" w:history="1">
        <w:r w:rsidR="00E24850" w:rsidRPr="00E24850">
          <w:rPr>
            <w:rStyle w:val="Hyperlink"/>
          </w:rPr>
          <w:t>Here</w:t>
        </w:r>
      </w:hyperlink>
      <w:r w:rsidR="00E24850">
        <w:t xml:space="preserve"> </w:t>
      </w:r>
      <w:r w:rsidR="000560E0">
        <w:t xml:space="preserve">and listen to the </w:t>
      </w:r>
      <w:hyperlink r:id="rId47" w:history="1">
        <w:r w:rsidR="000560E0" w:rsidRPr="00E24850">
          <w:rPr>
            <w:rStyle w:val="Hyperlink"/>
          </w:rPr>
          <w:t>Men series</w:t>
        </w:r>
      </w:hyperlink>
      <w:r w:rsidR="000560E0">
        <w:t xml:space="preserve"> while you’re here)</w:t>
      </w:r>
      <w:r w:rsidR="00F1700D">
        <w:t>*</w:t>
      </w:r>
    </w:p>
    <w:p w14:paraId="47C6D63D" w14:textId="77777777" w:rsidR="00AE2DCC" w:rsidRDefault="000560E0">
      <w:r>
        <w:t>The Land that Never Has Been Yet</w:t>
      </w:r>
      <w:r w:rsidR="00E443E2">
        <w:t xml:space="preserve"> by </w:t>
      </w:r>
      <w:hyperlink r:id="rId48" w:history="1">
        <w:r w:rsidR="00E443E2" w:rsidRPr="00E443E2">
          <w:rPr>
            <w:rStyle w:val="Hyperlink"/>
          </w:rPr>
          <w:t>Scene on Radio</w:t>
        </w:r>
      </w:hyperlink>
      <w:r w:rsidR="00F1700D">
        <w:t>*</w:t>
      </w:r>
    </w:p>
    <w:p w14:paraId="3215B1A9" w14:textId="77777777" w:rsidR="006045F1" w:rsidRDefault="006045F1">
      <w:r>
        <w:t>1619 hosted by Nikole Hannah-Jones</w:t>
      </w:r>
      <w:r w:rsidR="00A64F06">
        <w:t xml:space="preserve"> (Check out the full Project </w:t>
      </w:r>
      <w:hyperlink r:id="rId49" w:history="1">
        <w:r w:rsidR="00A64F06" w:rsidRPr="00A64F06">
          <w:rPr>
            <w:rStyle w:val="Hyperlink"/>
          </w:rPr>
          <w:t>here</w:t>
        </w:r>
      </w:hyperlink>
      <w:r w:rsidR="00A64F06">
        <w:t xml:space="preserve"> and the podcast </w:t>
      </w:r>
      <w:hyperlink r:id="rId50" w:history="1">
        <w:r w:rsidR="00A64F06" w:rsidRPr="00A64F06">
          <w:rPr>
            <w:rStyle w:val="Hyperlink"/>
          </w:rPr>
          <w:t>here</w:t>
        </w:r>
      </w:hyperlink>
      <w:r w:rsidR="00A64F06">
        <w:t>)</w:t>
      </w:r>
      <w:r w:rsidR="00F1700D">
        <w:t>*</w:t>
      </w:r>
    </w:p>
    <w:p w14:paraId="054D6F86" w14:textId="77777777" w:rsidR="000560E0" w:rsidRPr="000560E0" w:rsidRDefault="000560E0">
      <w:pPr>
        <w:rPr>
          <w:u w:val="single"/>
        </w:rPr>
      </w:pPr>
      <w:r w:rsidRPr="000560E0">
        <w:rPr>
          <w:u w:val="single"/>
        </w:rPr>
        <w:t>UK Based</w:t>
      </w:r>
    </w:p>
    <w:p w14:paraId="06BC13F7" w14:textId="77777777" w:rsidR="000560E0" w:rsidRDefault="00AE2DCC">
      <w:r>
        <w:t xml:space="preserve">We Need to </w:t>
      </w:r>
      <w:r w:rsidR="00405B73">
        <w:t>Talk</w:t>
      </w:r>
      <w:r>
        <w:t xml:space="preserve"> about the British Empire</w:t>
      </w:r>
      <w:r w:rsidR="00405B73">
        <w:t xml:space="preserve"> by </w:t>
      </w:r>
      <w:proofErr w:type="spellStart"/>
      <w:r w:rsidR="00405B73" w:rsidRPr="00405B73">
        <w:t>Afua</w:t>
      </w:r>
      <w:proofErr w:type="spellEnd"/>
      <w:r w:rsidR="00405B73" w:rsidRPr="00405B73">
        <w:t xml:space="preserve"> Hirsch</w:t>
      </w:r>
      <w:r w:rsidR="00356885">
        <w:t xml:space="preserve"> </w:t>
      </w:r>
      <w:hyperlink r:id="rId51" w:history="1">
        <w:r w:rsidR="00356885" w:rsidRPr="00356885">
          <w:rPr>
            <w:rStyle w:val="Hyperlink"/>
          </w:rPr>
          <w:t>(Audible Original)</w:t>
        </w:r>
      </w:hyperlink>
      <w:r w:rsidR="00F1700D">
        <w:t>*</w:t>
      </w:r>
    </w:p>
    <w:p w14:paraId="7856AB9E" w14:textId="77777777" w:rsidR="00AE2DCC" w:rsidRDefault="00AE339B">
      <w:r>
        <w:t xml:space="preserve">In Search of Black History with Bonnie Greer </w:t>
      </w:r>
      <w:hyperlink r:id="rId52" w:history="1">
        <w:r w:rsidRPr="00AE339B">
          <w:rPr>
            <w:rStyle w:val="Hyperlink"/>
          </w:rPr>
          <w:t>(Audible Original)</w:t>
        </w:r>
      </w:hyperlink>
      <w:r w:rsidR="00F1700D">
        <w:t>*</w:t>
      </w:r>
    </w:p>
    <w:p w14:paraId="3002B1C7" w14:textId="6F7F10C5" w:rsidR="002D27DE" w:rsidRDefault="002D27DE">
      <w:r>
        <w:t>About Race by Reni Eddo-Lodge</w:t>
      </w:r>
      <w:r w:rsidR="00422C3E">
        <w:t xml:space="preserve"> (</w:t>
      </w:r>
      <w:hyperlink r:id="rId53" w:history="1">
        <w:r w:rsidR="00422C3E" w:rsidRPr="00422C3E">
          <w:rPr>
            <w:rStyle w:val="Hyperlink"/>
          </w:rPr>
          <w:t>Here</w:t>
        </w:r>
      </w:hyperlink>
      <w:r w:rsidR="00422C3E">
        <w:t>)</w:t>
      </w:r>
      <w:r w:rsidR="00F1700D">
        <w:t>*</w:t>
      </w:r>
    </w:p>
    <w:p w14:paraId="78B344E8" w14:textId="1606A7C7" w:rsidR="00F13663" w:rsidRDefault="00F13663">
      <w:pPr>
        <w:rPr>
          <w:u w:val="single"/>
        </w:rPr>
      </w:pPr>
      <w:r w:rsidRPr="00F13663">
        <w:rPr>
          <w:u w:val="single"/>
        </w:rPr>
        <w:t>Uganda</w:t>
      </w:r>
    </w:p>
    <w:p w14:paraId="185F2CA7" w14:textId="17EDF737" w:rsidR="00F13663" w:rsidRPr="00F13663" w:rsidRDefault="00F13663">
      <w:r>
        <w:t>No White Saviours (Social Media</w:t>
      </w:r>
      <w:r>
        <w:t xml:space="preserve">, podcast, </w:t>
      </w:r>
      <w:proofErr w:type="gramStart"/>
      <w:r>
        <w:t>organisation)*</w:t>
      </w:r>
      <w:proofErr w:type="gramEnd"/>
      <w:r>
        <w:t xml:space="preserve"> (</w:t>
      </w:r>
      <w:hyperlink r:id="rId54" w:history="1">
        <w:r w:rsidRPr="00F13663">
          <w:rPr>
            <w:rStyle w:val="Hyperlink"/>
          </w:rPr>
          <w:t>here</w:t>
        </w:r>
      </w:hyperlink>
      <w:r>
        <w:t>)</w:t>
      </w:r>
    </w:p>
    <w:p w14:paraId="726AEFFD" w14:textId="77777777" w:rsidR="00B963CE" w:rsidRDefault="00B963CE">
      <w:pPr>
        <w:rPr>
          <w:b/>
          <w:bCs/>
        </w:rPr>
      </w:pPr>
      <w:r>
        <w:rPr>
          <w:b/>
          <w:bCs/>
        </w:rPr>
        <w:t>Documentaries</w:t>
      </w:r>
    </w:p>
    <w:p w14:paraId="0B85AECE" w14:textId="77777777" w:rsidR="00B963CE" w:rsidRDefault="00B963CE">
      <w:r>
        <w:t>13</w:t>
      </w:r>
      <w:r w:rsidRPr="00B963CE">
        <w:rPr>
          <w:vertAlign w:val="superscript"/>
        </w:rPr>
        <w:t>th</w:t>
      </w:r>
      <w:r>
        <w:t xml:space="preserve"> by Ava DuVernay (</w:t>
      </w:r>
      <w:hyperlink r:id="rId55" w:history="1">
        <w:r w:rsidRPr="00B963CE">
          <w:rPr>
            <w:rStyle w:val="Hyperlink"/>
          </w:rPr>
          <w:t>Netflix/You</w:t>
        </w:r>
        <w:r w:rsidR="00F93AF1">
          <w:rPr>
            <w:rStyle w:val="Hyperlink"/>
          </w:rPr>
          <w:t>T</w:t>
        </w:r>
        <w:r w:rsidRPr="00B963CE">
          <w:rPr>
            <w:rStyle w:val="Hyperlink"/>
          </w:rPr>
          <w:t>ube</w:t>
        </w:r>
      </w:hyperlink>
      <w:r>
        <w:t>)</w:t>
      </w:r>
      <w:r w:rsidR="004A55AD">
        <w:t>*</w:t>
      </w:r>
    </w:p>
    <w:p w14:paraId="228FCBE9" w14:textId="77777777" w:rsidR="00F93AF1" w:rsidRDefault="00F93AF1">
      <w:r>
        <w:lastRenderedPageBreak/>
        <w:t>Missing Chapter Series by Vox (</w:t>
      </w:r>
      <w:hyperlink r:id="rId56" w:history="1">
        <w:r w:rsidRPr="00956BCE">
          <w:rPr>
            <w:rStyle w:val="Hyperlink"/>
          </w:rPr>
          <w:t>YouTube</w:t>
        </w:r>
      </w:hyperlink>
      <w:r>
        <w:t>)</w:t>
      </w:r>
      <w:r w:rsidR="004A55AD">
        <w:t>*</w:t>
      </w:r>
    </w:p>
    <w:p w14:paraId="018E7088" w14:textId="77777777" w:rsidR="001C6152" w:rsidRDefault="001C6152">
      <w:r>
        <w:t xml:space="preserve">Jane Elliot’s workshops are really interesting (British version </w:t>
      </w:r>
      <w:hyperlink r:id="rId57" w:history="1">
        <w:r w:rsidRPr="001C6152">
          <w:rPr>
            <w:rStyle w:val="Hyperlink"/>
          </w:rPr>
          <w:t>here</w:t>
        </w:r>
      </w:hyperlink>
      <w:r>
        <w:t xml:space="preserve"> – which shocked her over British racism – and the original doc </w:t>
      </w:r>
      <w:hyperlink r:id="rId58" w:history="1">
        <w:r w:rsidRPr="001C6152">
          <w:rPr>
            <w:rStyle w:val="Hyperlink"/>
          </w:rPr>
          <w:t>here</w:t>
        </w:r>
      </w:hyperlink>
      <w:r>
        <w:t>)</w:t>
      </w:r>
    </w:p>
    <w:p w14:paraId="507FBE70" w14:textId="77777777" w:rsidR="00407419" w:rsidRDefault="007C7924">
      <w:r>
        <w:t>Free Angela Davis and All Political Prisoners (</w:t>
      </w:r>
      <w:r w:rsidR="00407419">
        <w:t>)</w:t>
      </w:r>
    </w:p>
    <w:p w14:paraId="7ED77EC9" w14:textId="07EAC051" w:rsidR="00B963CE" w:rsidRPr="00720175" w:rsidRDefault="00407419">
      <w:r>
        <w:t>Making Meaning in This Moment (with Angela Davis) (</w:t>
      </w:r>
      <w:hyperlink r:id="rId59" w:history="1">
        <w:r w:rsidRPr="00407419">
          <w:rPr>
            <w:rStyle w:val="Hyperlink"/>
          </w:rPr>
          <w:t>here</w:t>
        </w:r>
      </w:hyperlink>
      <w:r>
        <w:t>)</w:t>
      </w:r>
      <w:r w:rsidR="007C7924">
        <w:t xml:space="preserve"> </w:t>
      </w:r>
      <w:r w:rsidR="00B963CE">
        <w:rPr>
          <w:b/>
          <w:bCs/>
        </w:rPr>
        <w:t xml:space="preserve"> </w:t>
      </w:r>
    </w:p>
    <w:p w14:paraId="56DCCC3B" w14:textId="77777777" w:rsidR="005D1663" w:rsidRPr="00777AFA" w:rsidRDefault="00B64E91">
      <w:pPr>
        <w:rPr>
          <w:b/>
          <w:bCs/>
          <w:sz w:val="24"/>
          <w:szCs w:val="24"/>
        </w:rPr>
      </w:pPr>
      <w:r w:rsidRPr="00777AFA">
        <w:rPr>
          <w:b/>
          <w:bCs/>
          <w:sz w:val="24"/>
          <w:szCs w:val="24"/>
        </w:rPr>
        <w:t>Academic/Subject Specific Resources</w:t>
      </w:r>
    </w:p>
    <w:p w14:paraId="6F93CB06" w14:textId="77777777" w:rsidR="00405B73" w:rsidRDefault="00C90BE6">
      <w:r>
        <w:t>Are Prisons Obsolete? – Angela Davis (</w:t>
      </w:r>
      <w:hyperlink r:id="rId60" w:history="1">
        <w:r w:rsidRPr="00C90BE6">
          <w:rPr>
            <w:rStyle w:val="Hyperlink"/>
          </w:rPr>
          <w:t>free P</w:t>
        </w:r>
        <w:r w:rsidRPr="00C90BE6">
          <w:rPr>
            <w:rStyle w:val="Hyperlink"/>
          </w:rPr>
          <w:t>D</w:t>
        </w:r>
        <w:r w:rsidRPr="00C90BE6">
          <w:rPr>
            <w:rStyle w:val="Hyperlink"/>
          </w:rPr>
          <w:t>F here</w:t>
        </w:r>
      </w:hyperlink>
      <w:r>
        <w:t>)</w:t>
      </w:r>
    </w:p>
    <w:p w14:paraId="13E08BFC" w14:textId="77777777" w:rsidR="00B47387" w:rsidRDefault="00B47387">
      <w:r>
        <w:t>Abolition Democracy – Angela Davis (</w:t>
      </w:r>
      <w:hyperlink r:id="rId61" w:history="1">
        <w:r w:rsidRPr="00B47387">
          <w:rPr>
            <w:rStyle w:val="Hyperlink"/>
          </w:rPr>
          <w:t>free PDF here</w:t>
        </w:r>
      </w:hyperlink>
      <w:r>
        <w:t>)</w:t>
      </w:r>
    </w:p>
    <w:p w14:paraId="2866FE1E" w14:textId="77777777" w:rsidR="003F3FAF" w:rsidRDefault="003F3FAF">
      <w:r w:rsidRPr="003F3FAF">
        <w:t>Globalism and the prison industrial complex: an interview with</w:t>
      </w:r>
      <w:r>
        <w:t xml:space="preserve"> Angela Davis (</w:t>
      </w:r>
      <w:hyperlink r:id="rId62" w:history="1">
        <w:r w:rsidRPr="003F3FAF">
          <w:rPr>
            <w:rStyle w:val="Hyperlink"/>
          </w:rPr>
          <w:t>free PDF here</w:t>
        </w:r>
      </w:hyperlink>
      <w:r>
        <w:t>)</w:t>
      </w:r>
    </w:p>
    <w:p w14:paraId="28FA6F73" w14:textId="6CA3EFBE" w:rsidR="00815320" w:rsidRDefault="003C1104">
      <w:r>
        <w:t>Evicted by Matthew Desmond (poverty housing</w:t>
      </w:r>
      <w:r w:rsidR="00E064E2">
        <w:t xml:space="preserve"> in US</w:t>
      </w:r>
      <w:r>
        <w:t>)</w:t>
      </w:r>
    </w:p>
    <w:p w14:paraId="68314482" w14:textId="451E0C10" w:rsidR="00FF3A4D" w:rsidRDefault="00FF3A4D">
      <w:r>
        <w:t>Nobody by Marc Lamond Hill (police violence and mass incarceration in US)</w:t>
      </w:r>
    </w:p>
    <w:p w14:paraId="4BA4FF83" w14:textId="4F64E4A2" w:rsidR="00815320" w:rsidRDefault="00FF3A4D">
      <w:r>
        <w:rPr>
          <w:noProof/>
        </w:rPr>
        <w:drawing>
          <wp:inline distT="0" distB="0" distL="0" distR="0" wp14:anchorId="119856D0" wp14:editId="6B698642">
            <wp:extent cx="3067892" cy="5444067"/>
            <wp:effectExtent l="0" t="0" r="0" b="444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88" cy="545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B2999" w14:textId="02AEFCEF" w:rsidR="0024550A" w:rsidRDefault="0024550A"/>
    <w:p w14:paraId="3FA7805D" w14:textId="77777777" w:rsidR="0024550A" w:rsidRDefault="0024550A"/>
    <w:p w14:paraId="38A8D9E7" w14:textId="7265B26C" w:rsidR="00815320" w:rsidRDefault="0024550A">
      <w:r>
        <w:rPr>
          <w:noProof/>
        </w:rPr>
        <w:drawing>
          <wp:inline distT="0" distB="0" distL="0" distR="0" wp14:anchorId="7111E4B4" wp14:editId="43E31B0C">
            <wp:extent cx="3081600" cy="5468388"/>
            <wp:effectExtent l="0" t="0" r="5080" b="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00" cy="546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FDF2" w14:textId="3D9B4451" w:rsidR="00541BDE" w:rsidRDefault="00815320">
      <w:r>
        <w:rPr>
          <w:noProof/>
        </w:rPr>
        <w:lastRenderedPageBreak/>
        <w:drawing>
          <wp:inline distT="0" distB="0" distL="0" distR="0" wp14:anchorId="4606D4A4" wp14:editId="0F186668">
            <wp:extent cx="3081667" cy="5478780"/>
            <wp:effectExtent l="0" t="0" r="4445" b="762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07" cy="548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F765" w14:textId="77777777" w:rsidR="00541BDE" w:rsidRDefault="00541BDE"/>
    <w:sectPr w:rsidR="00541BDE">
      <w:headerReference w:type="default" r:id="rId6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62AB7" w14:textId="77777777" w:rsidR="0027173F" w:rsidRDefault="0027173F" w:rsidP="00763180">
      <w:pPr>
        <w:spacing w:after="0" w:line="240" w:lineRule="auto"/>
      </w:pPr>
      <w:r>
        <w:separator/>
      </w:r>
    </w:p>
  </w:endnote>
  <w:endnote w:type="continuationSeparator" w:id="0">
    <w:p w14:paraId="25473298" w14:textId="77777777" w:rsidR="0027173F" w:rsidRDefault="0027173F" w:rsidP="0076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CE09C" w14:textId="77777777" w:rsidR="0027173F" w:rsidRDefault="0027173F" w:rsidP="00763180">
      <w:pPr>
        <w:spacing w:after="0" w:line="240" w:lineRule="auto"/>
      </w:pPr>
      <w:r>
        <w:separator/>
      </w:r>
    </w:p>
  </w:footnote>
  <w:footnote w:type="continuationSeparator" w:id="0">
    <w:p w14:paraId="1032CE2D" w14:textId="77777777" w:rsidR="0027173F" w:rsidRDefault="0027173F" w:rsidP="0076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7D89" w14:textId="57CA23A3" w:rsidR="00763180" w:rsidRDefault="00763180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Author: </w:t>
    </w:r>
    <w:r>
      <w:t>Sarah Weir</w:t>
    </w:r>
  </w:p>
  <w:p w14:paraId="42778971" w14:textId="4D70BBE1" w:rsidR="00763180" w:rsidRDefault="00763180">
    <w:pPr>
      <w:pStyle w:val="Header"/>
    </w:pPr>
    <w:r>
      <w:tab/>
    </w:r>
    <w:r>
      <w:tab/>
      <w:t>Last updated: 09/06/2020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6ECB"/>
    <w:multiLevelType w:val="hybridMultilevel"/>
    <w:tmpl w:val="84042F90"/>
    <w:lvl w:ilvl="0" w:tplc="03A66F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F42A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DE09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78F2E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D4A54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B0C1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505C8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2ED37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3C64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B7"/>
    <w:rsid w:val="000132CA"/>
    <w:rsid w:val="00025025"/>
    <w:rsid w:val="000560E0"/>
    <w:rsid w:val="000732FB"/>
    <w:rsid w:val="000C599B"/>
    <w:rsid w:val="0010278E"/>
    <w:rsid w:val="00116E58"/>
    <w:rsid w:val="00120B3D"/>
    <w:rsid w:val="0012209B"/>
    <w:rsid w:val="0012384A"/>
    <w:rsid w:val="0013271F"/>
    <w:rsid w:val="001367E9"/>
    <w:rsid w:val="001417F0"/>
    <w:rsid w:val="001420EC"/>
    <w:rsid w:val="00156D88"/>
    <w:rsid w:val="00170ECF"/>
    <w:rsid w:val="0018379A"/>
    <w:rsid w:val="001B2A84"/>
    <w:rsid w:val="001C6152"/>
    <w:rsid w:val="00201207"/>
    <w:rsid w:val="00210132"/>
    <w:rsid w:val="00212D21"/>
    <w:rsid w:val="0022507D"/>
    <w:rsid w:val="0024550A"/>
    <w:rsid w:val="002709D8"/>
    <w:rsid w:val="0027173F"/>
    <w:rsid w:val="0028149D"/>
    <w:rsid w:val="002A26DC"/>
    <w:rsid w:val="002A3CBE"/>
    <w:rsid w:val="002B52DC"/>
    <w:rsid w:val="002D27DE"/>
    <w:rsid w:val="002D757C"/>
    <w:rsid w:val="002E2ABC"/>
    <w:rsid w:val="0033059E"/>
    <w:rsid w:val="003477D5"/>
    <w:rsid w:val="00356885"/>
    <w:rsid w:val="0036174E"/>
    <w:rsid w:val="00393D8D"/>
    <w:rsid w:val="003A76D1"/>
    <w:rsid w:val="003C1104"/>
    <w:rsid w:val="003C5988"/>
    <w:rsid w:val="003D7CDF"/>
    <w:rsid w:val="003E69AE"/>
    <w:rsid w:val="003F3FAF"/>
    <w:rsid w:val="00404E40"/>
    <w:rsid w:val="00405B73"/>
    <w:rsid w:val="00407419"/>
    <w:rsid w:val="00407648"/>
    <w:rsid w:val="00422C3E"/>
    <w:rsid w:val="004254B3"/>
    <w:rsid w:val="004263CA"/>
    <w:rsid w:val="00470A86"/>
    <w:rsid w:val="004922B2"/>
    <w:rsid w:val="004A283A"/>
    <w:rsid w:val="004A3CB7"/>
    <w:rsid w:val="004A55AD"/>
    <w:rsid w:val="004B30F3"/>
    <w:rsid w:val="00524B17"/>
    <w:rsid w:val="00541BDE"/>
    <w:rsid w:val="00550DC0"/>
    <w:rsid w:val="00560041"/>
    <w:rsid w:val="00561516"/>
    <w:rsid w:val="0056471B"/>
    <w:rsid w:val="005D1663"/>
    <w:rsid w:val="005F09DD"/>
    <w:rsid w:val="005F158B"/>
    <w:rsid w:val="005F7B93"/>
    <w:rsid w:val="00601175"/>
    <w:rsid w:val="00603441"/>
    <w:rsid w:val="006045F1"/>
    <w:rsid w:val="00604B12"/>
    <w:rsid w:val="00607801"/>
    <w:rsid w:val="00665976"/>
    <w:rsid w:val="006932F0"/>
    <w:rsid w:val="00696AB2"/>
    <w:rsid w:val="0070034D"/>
    <w:rsid w:val="00720175"/>
    <w:rsid w:val="00727D03"/>
    <w:rsid w:val="0073027D"/>
    <w:rsid w:val="00742C0A"/>
    <w:rsid w:val="00763180"/>
    <w:rsid w:val="007734A4"/>
    <w:rsid w:val="00774EB0"/>
    <w:rsid w:val="00777AFA"/>
    <w:rsid w:val="00777F8B"/>
    <w:rsid w:val="007C3E71"/>
    <w:rsid w:val="007C7924"/>
    <w:rsid w:val="007E540C"/>
    <w:rsid w:val="00815320"/>
    <w:rsid w:val="0082155D"/>
    <w:rsid w:val="008328C9"/>
    <w:rsid w:val="008346A9"/>
    <w:rsid w:val="00836CC1"/>
    <w:rsid w:val="0085250A"/>
    <w:rsid w:val="0086048F"/>
    <w:rsid w:val="00875869"/>
    <w:rsid w:val="00883000"/>
    <w:rsid w:val="008A3986"/>
    <w:rsid w:val="008B131A"/>
    <w:rsid w:val="008F34CC"/>
    <w:rsid w:val="00906F35"/>
    <w:rsid w:val="00913D8B"/>
    <w:rsid w:val="00932B98"/>
    <w:rsid w:val="009345F6"/>
    <w:rsid w:val="00941960"/>
    <w:rsid w:val="009436B7"/>
    <w:rsid w:val="0094706E"/>
    <w:rsid w:val="00947B38"/>
    <w:rsid w:val="00956BCE"/>
    <w:rsid w:val="00966BB5"/>
    <w:rsid w:val="00967BBE"/>
    <w:rsid w:val="009877F1"/>
    <w:rsid w:val="00990F53"/>
    <w:rsid w:val="00991EA8"/>
    <w:rsid w:val="0099421D"/>
    <w:rsid w:val="009A2B54"/>
    <w:rsid w:val="009A7DBE"/>
    <w:rsid w:val="009C62B6"/>
    <w:rsid w:val="009E2157"/>
    <w:rsid w:val="009E3231"/>
    <w:rsid w:val="00A016B1"/>
    <w:rsid w:val="00A054D2"/>
    <w:rsid w:val="00A16699"/>
    <w:rsid w:val="00A24018"/>
    <w:rsid w:val="00A462B5"/>
    <w:rsid w:val="00A64F06"/>
    <w:rsid w:val="00A7363A"/>
    <w:rsid w:val="00A9168D"/>
    <w:rsid w:val="00AA73DD"/>
    <w:rsid w:val="00AB10D4"/>
    <w:rsid w:val="00AD29A7"/>
    <w:rsid w:val="00AE2DCC"/>
    <w:rsid w:val="00AE339B"/>
    <w:rsid w:val="00AE4CEE"/>
    <w:rsid w:val="00B07AD7"/>
    <w:rsid w:val="00B21557"/>
    <w:rsid w:val="00B22896"/>
    <w:rsid w:val="00B47387"/>
    <w:rsid w:val="00B5469F"/>
    <w:rsid w:val="00B63919"/>
    <w:rsid w:val="00B64E91"/>
    <w:rsid w:val="00B71303"/>
    <w:rsid w:val="00B80631"/>
    <w:rsid w:val="00B963CE"/>
    <w:rsid w:val="00BA045C"/>
    <w:rsid w:val="00BF670F"/>
    <w:rsid w:val="00C014EF"/>
    <w:rsid w:val="00C16ADB"/>
    <w:rsid w:val="00C26CC5"/>
    <w:rsid w:val="00C41F01"/>
    <w:rsid w:val="00C52900"/>
    <w:rsid w:val="00C5602C"/>
    <w:rsid w:val="00C90BE6"/>
    <w:rsid w:val="00CC19AB"/>
    <w:rsid w:val="00CE0868"/>
    <w:rsid w:val="00CF338B"/>
    <w:rsid w:val="00D30C67"/>
    <w:rsid w:val="00D34958"/>
    <w:rsid w:val="00D409AB"/>
    <w:rsid w:val="00D72A8F"/>
    <w:rsid w:val="00D944A5"/>
    <w:rsid w:val="00DA3774"/>
    <w:rsid w:val="00DA5203"/>
    <w:rsid w:val="00DB0CFD"/>
    <w:rsid w:val="00DE0B76"/>
    <w:rsid w:val="00E064E2"/>
    <w:rsid w:val="00E11128"/>
    <w:rsid w:val="00E23AEB"/>
    <w:rsid w:val="00E24850"/>
    <w:rsid w:val="00E443E2"/>
    <w:rsid w:val="00E452DD"/>
    <w:rsid w:val="00E765ED"/>
    <w:rsid w:val="00EC5484"/>
    <w:rsid w:val="00ED337F"/>
    <w:rsid w:val="00F1166F"/>
    <w:rsid w:val="00F13663"/>
    <w:rsid w:val="00F15CCB"/>
    <w:rsid w:val="00F1700D"/>
    <w:rsid w:val="00F20340"/>
    <w:rsid w:val="00F234F7"/>
    <w:rsid w:val="00F52797"/>
    <w:rsid w:val="00F62924"/>
    <w:rsid w:val="00F76529"/>
    <w:rsid w:val="00F85F32"/>
    <w:rsid w:val="00F93AF1"/>
    <w:rsid w:val="00FE6F5E"/>
    <w:rsid w:val="00FF3A4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1FCE2"/>
  <w15:chartTrackingRefBased/>
  <w15:docId w15:val="{3F888916-8CDE-4E33-BD48-CB8EB8A8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C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320"/>
    <w:rPr>
      <w:color w:val="954F72" w:themeColor="followedHyperlink"/>
      <w:u w:val="single"/>
    </w:rPr>
  </w:style>
  <w:style w:type="character" w:customStyle="1" w:styleId="a-size-medium">
    <w:name w:val="a-size-medium"/>
    <w:basedOn w:val="DefaultParagraphFont"/>
    <w:rsid w:val="00BA045C"/>
  </w:style>
  <w:style w:type="character" w:customStyle="1" w:styleId="Heading2Char">
    <w:name w:val="Heading 2 Char"/>
    <w:basedOn w:val="DefaultParagraphFont"/>
    <w:link w:val="Heading2"/>
    <w:uiPriority w:val="9"/>
    <w:semiHidden/>
    <w:rsid w:val="00136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6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80"/>
  </w:style>
  <w:style w:type="paragraph" w:styleId="Footer">
    <w:name w:val="footer"/>
    <w:basedOn w:val="Normal"/>
    <w:link w:val="FooterChar"/>
    <w:uiPriority w:val="99"/>
    <w:unhideWhenUsed/>
    <w:rsid w:val="0076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0756">
          <w:marLeft w:val="720"/>
          <w:marRight w:val="0"/>
          <w:marTop w:val="6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849">
          <w:marLeft w:val="720"/>
          <w:marRight w:val="0"/>
          <w:marTop w:val="6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20">
          <w:marLeft w:val="720"/>
          <w:marRight w:val="0"/>
          <w:marTop w:val="6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387">
          <w:marLeft w:val="720"/>
          <w:marRight w:val="0"/>
          <w:marTop w:val="6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gisellebuchanan/" TargetMode="External"/><Relationship Id="rId18" Type="http://schemas.openxmlformats.org/officeDocument/2006/relationships/hyperlink" Target="https://blacklivesmatters.carrd.co/" TargetMode="External"/><Relationship Id="rId26" Type="http://schemas.openxmlformats.org/officeDocument/2006/relationships/hyperlink" Target="https://twitter.com/kookpics/status/1268534687112335361" TargetMode="External"/><Relationship Id="rId39" Type="http://schemas.openxmlformats.org/officeDocument/2006/relationships/hyperlink" Target="https://www.instagram.com/ethical_emma/" TargetMode="External"/><Relationship Id="rId21" Type="http://schemas.openxmlformats.org/officeDocument/2006/relationships/hyperlink" Target="https://docs.google.com/document/d/10dJi_nwNcWcO0tyYSsJbzTa6hsdvrk_b9sJKPX5o7R8/edit" TargetMode="External"/><Relationship Id="rId34" Type="http://schemas.openxmlformats.org/officeDocument/2006/relationships/hyperlink" Target="https://www.showingupforracialjustice.org/white-supremacy-culture-characteristics.html" TargetMode="External"/><Relationship Id="rId42" Type="http://schemas.openxmlformats.org/officeDocument/2006/relationships/hyperlink" Target="https://www.instagram.com/p/CA-iW98Av1O/" TargetMode="External"/><Relationship Id="rId47" Type="http://schemas.openxmlformats.org/officeDocument/2006/relationships/hyperlink" Target="https://www.sceneonradio.org/men/" TargetMode="External"/><Relationship Id="rId50" Type="http://schemas.openxmlformats.org/officeDocument/2006/relationships/hyperlink" Target="https://www.nytimes.com/2020/01/23/podcasts/1619-podcast.html" TargetMode="External"/><Relationship Id="rId55" Type="http://schemas.openxmlformats.org/officeDocument/2006/relationships/hyperlink" Target="https://www.youtube.com/watch?v=krfcq5pF8u8" TargetMode="External"/><Relationship Id="rId63" Type="http://schemas.openxmlformats.org/officeDocument/2006/relationships/image" Target="media/image1.jpeg"/><Relationship Id="rId68" Type="http://schemas.openxmlformats.org/officeDocument/2006/relationships/theme" Target="theme/theme1.xml"/><Relationship Id="rId7" Type="http://schemas.openxmlformats.org/officeDocument/2006/relationships/hyperlink" Target="mailto:saw00122@students.stir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adlikearockstar/" TargetMode="External"/><Relationship Id="rId29" Type="http://schemas.openxmlformats.org/officeDocument/2006/relationships/hyperlink" Target="https://legalform.files.wordpress.com/2017/08/davis-women-race-clas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tL9_huJWJ_iekHzK5PShI00u-C25w0jrExhpJpuNHII/edit" TargetMode="External"/><Relationship Id="rId24" Type="http://schemas.openxmlformats.org/officeDocument/2006/relationships/hyperlink" Target="https://www.youtube.com/watch?v=bCgLa25fDHM" TargetMode="External"/><Relationship Id="rId32" Type="http://schemas.openxmlformats.org/officeDocument/2006/relationships/hyperlink" Target="https://www.youtube.com/results?search_query=akala+great+reads&amp;app=desktop" TargetMode="External"/><Relationship Id="rId37" Type="http://schemas.openxmlformats.org/officeDocument/2006/relationships/hyperlink" Target="https://www.instagram.com/julliiaamarieee/" TargetMode="External"/><Relationship Id="rId40" Type="http://schemas.openxmlformats.org/officeDocument/2006/relationships/hyperlink" Target="https://www.instagram.com/p/CA-LGyXl6T5/" TargetMode="External"/><Relationship Id="rId45" Type="http://schemas.openxmlformats.org/officeDocument/2006/relationships/hyperlink" Target="https://www.instagram.com/p/CA88C3Ng_LA/" TargetMode="External"/><Relationship Id="rId53" Type="http://schemas.openxmlformats.org/officeDocument/2006/relationships/hyperlink" Target="https://www.aboutracepodcast.com/" TargetMode="External"/><Relationship Id="rId58" Type="http://schemas.openxmlformats.org/officeDocument/2006/relationships/hyperlink" Target="https://www.youtube.com/watch?time_continue=2243&amp;v=1mcCLm_LwpE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CBBvRltpKcy/" TargetMode="External"/><Relationship Id="rId23" Type="http://schemas.openxmlformats.org/officeDocument/2006/relationships/hyperlink" Target="http://resourcingracialjustice.org/" TargetMode="External"/><Relationship Id="rId28" Type="http://schemas.openxmlformats.org/officeDocument/2006/relationships/hyperlink" Target="https://drive.google.com/file/d/1vI1u2AZTGcp7DO8Ys24KbW8SdDIQHD8q/view" TargetMode="External"/><Relationship Id="rId36" Type="http://schemas.openxmlformats.org/officeDocument/2006/relationships/hyperlink" Target="https://twitter.com/DrAlexisWilson/status/1268330955057610753" TargetMode="External"/><Relationship Id="rId49" Type="http://schemas.openxmlformats.org/officeDocument/2006/relationships/hyperlink" Target="https://www.nytimes.com/interactive/2019/08/14/magazine/1619-america-slavery.html" TargetMode="External"/><Relationship Id="rId57" Type="http://schemas.openxmlformats.org/officeDocument/2006/relationships/hyperlink" Target="https://www.youtube.com/watch?time_continue=1&amp;v=MJ1BQQpdX2c" TargetMode="External"/><Relationship Id="rId61" Type="http://schemas.openxmlformats.org/officeDocument/2006/relationships/hyperlink" Target="https://bibliotecadaluta.files.wordpress.com/2017/08/abolition_democracy.pdf" TargetMode="External"/><Relationship Id="rId10" Type="http://schemas.openxmlformats.org/officeDocument/2006/relationships/hyperlink" Target="https://docs.google.com/document/d/1a-lzdtxOlWuzYNGqwlYwxMWADtZ6vJGCpKhtJHHrS54/preview?pru=AAABcqhN9ZM*khOGaiSDcFieseI5r94ygw" TargetMode="External"/><Relationship Id="rId19" Type="http://schemas.openxmlformats.org/officeDocument/2006/relationships/hyperlink" Target="https://www.gofundme.com/f/ukblm-fund" TargetMode="External"/><Relationship Id="rId31" Type="http://schemas.openxmlformats.org/officeDocument/2006/relationships/hyperlink" Target="https://www.theguardian.com/books/2020/jun/04/no-reader-is-too-young-to-start-anti-racist-books-for-all-children-and-teens" TargetMode="External"/><Relationship Id="rId44" Type="http://schemas.openxmlformats.org/officeDocument/2006/relationships/hyperlink" Target="https://www.instagram.com/ryantidman/" TargetMode="External"/><Relationship Id="rId52" Type="http://schemas.openxmlformats.org/officeDocument/2006/relationships/hyperlink" Target="https://www.audible.co.uk/pd/In-Search-of-Black-History-with-Bonnie-Greer-Audiobook/B08259D1PX" TargetMode="External"/><Relationship Id="rId60" Type="http://schemas.openxmlformats.org/officeDocument/2006/relationships/hyperlink" Target="https://collectiveliberation.org/wp-content/uploads/2013/01/Are_Prisons_Obsolete_Angela_Davis.pdf" TargetMode="External"/><Relationship Id="rId6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bUJrgX8vspyy7YttiEC2vD0DawrpPYiZs94V0ov7qZQ/htmlview" TargetMode="External"/><Relationship Id="rId14" Type="http://schemas.openxmlformats.org/officeDocument/2006/relationships/hyperlink" Target="https://www.instagram.com/p/CA9icq2pUtU/" TargetMode="External"/><Relationship Id="rId22" Type="http://schemas.openxmlformats.org/officeDocument/2006/relationships/hyperlink" Target="https://btsarmyxblm.carrd.co/" TargetMode="External"/><Relationship Id="rId27" Type="http://schemas.openxmlformats.org/officeDocument/2006/relationships/hyperlink" Target="https://blacklivesmatters.carrd.co/" TargetMode="External"/><Relationship Id="rId30" Type="http://schemas.openxmlformats.org/officeDocument/2006/relationships/hyperlink" Target="https://docs.google.com/document/d/1a-lzdtxOlWuzYNGqwlYwxMWADtZ6vJGCpKhtJHHrS54/preview?pru=AAABcqhN9ZM*khOGaiSDcFieseI5r94ygw" TargetMode="External"/><Relationship Id="rId35" Type="http://schemas.openxmlformats.org/officeDocument/2006/relationships/hyperlink" Target="https://www.slj.com/?detailStory=libraries-are-not-neutral-opinion" TargetMode="External"/><Relationship Id="rId43" Type="http://schemas.openxmlformats.org/officeDocument/2006/relationships/hyperlink" Target="https://www.instagram.com/p/CA_DFvaF4iT/" TargetMode="External"/><Relationship Id="rId48" Type="http://schemas.openxmlformats.org/officeDocument/2006/relationships/hyperlink" Target="https://www.sceneonradio.org/the-land-that-never-has-been-yet/" TargetMode="External"/><Relationship Id="rId56" Type="http://schemas.openxmlformats.org/officeDocument/2006/relationships/hyperlink" Target="https://www.youtube.com/watch?v=2IBxAGXhBxk" TargetMode="External"/><Relationship Id="rId64" Type="http://schemas.openxmlformats.org/officeDocument/2006/relationships/image" Target="media/image2.jpeg"/><Relationship Id="rId8" Type="http://schemas.openxmlformats.org/officeDocument/2006/relationships/hyperlink" Target="https://blacklivesmatters.carrd.co/" TargetMode="External"/><Relationship Id="rId51" Type="http://schemas.openxmlformats.org/officeDocument/2006/relationships/hyperlink" Target="https://www.audible.co.uk/pd/We-Need-to-Talk-About-the-British-Empire-Audiobook/B0815812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CA8TIhondk6/" TargetMode="External"/><Relationship Id="rId17" Type="http://schemas.openxmlformats.org/officeDocument/2006/relationships/hyperlink" Target="https://linktr.ee/readlikearockstar" TargetMode="External"/><Relationship Id="rId25" Type="http://schemas.openxmlformats.org/officeDocument/2006/relationships/hyperlink" Target="https://www.youtube.com/watch?v=jZRD2EAViUc" TargetMode="External"/><Relationship Id="rId33" Type="http://schemas.openxmlformats.org/officeDocument/2006/relationships/hyperlink" Target="https://twitter.com/victoriaalxndr" TargetMode="External"/><Relationship Id="rId38" Type="http://schemas.openxmlformats.org/officeDocument/2006/relationships/hyperlink" Target="https://www.instagram.com/p/CBBjs3np4B6/" TargetMode="External"/><Relationship Id="rId46" Type="http://schemas.openxmlformats.org/officeDocument/2006/relationships/hyperlink" Target="https://www.sceneonradio.org/seeing-white/" TargetMode="External"/><Relationship Id="rId59" Type="http://schemas.openxmlformats.org/officeDocument/2006/relationships/hyperlink" Target="https://www.facebook.com/watch/live/?v=25996510840183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vice.com/en_us/article/n7wnbb/tony-mcdade-nina-pop-how-to-help" TargetMode="External"/><Relationship Id="rId41" Type="http://schemas.openxmlformats.org/officeDocument/2006/relationships/hyperlink" Target="https://www.instagram.com/disgracecampbell/" TargetMode="External"/><Relationship Id="rId54" Type="http://schemas.openxmlformats.org/officeDocument/2006/relationships/hyperlink" Target="https://nowhitesaviors.org/" TargetMode="External"/><Relationship Id="rId62" Type="http://schemas.openxmlformats.org/officeDocument/2006/relationships/hyperlink" Target="https://pdfs.semanticscholar.org/6940/94a584fb7f305110d11abaacecec2938337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6310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Weir</dc:creator>
  <cp:keywords/>
  <dc:description/>
  <cp:lastModifiedBy>Sarah Weir</cp:lastModifiedBy>
  <cp:revision>86</cp:revision>
  <dcterms:created xsi:type="dcterms:W3CDTF">2020-06-03T17:42:00Z</dcterms:created>
  <dcterms:modified xsi:type="dcterms:W3CDTF">2020-06-09T11:54:00Z</dcterms:modified>
</cp:coreProperties>
</file>