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5CD1" w14:textId="77777777" w:rsidR="00284040" w:rsidRPr="00F441EC" w:rsidRDefault="00284040" w:rsidP="00E664ED">
      <w:pPr>
        <w:pStyle w:val="p2"/>
        <w:jc w:val="center"/>
        <w:outlineLvl w:val="0"/>
        <w:rPr>
          <w:sz w:val="28"/>
          <w:szCs w:val="28"/>
        </w:rPr>
      </w:pPr>
      <w:r w:rsidRPr="00F441EC">
        <w:rPr>
          <w:sz w:val="28"/>
          <w:szCs w:val="28"/>
        </w:rPr>
        <w:t>Behaviour and Evolution Research Group:</w:t>
      </w:r>
    </w:p>
    <w:p w14:paraId="18ECB524" w14:textId="36C2CC53" w:rsidR="00284040" w:rsidRDefault="00F441EC" w:rsidP="00E664ED">
      <w:pPr>
        <w:pStyle w:val="p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Autumn</w:t>
      </w:r>
      <w:r w:rsidR="00284040" w:rsidRPr="00F441EC">
        <w:rPr>
          <w:sz w:val="28"/>
          <w:szCs w:val="28"/>
        </w:rPr>
        <w:t xml:space="preserve"> Semester Meetings, 2017</w:t>
      </w:r>
    </w:p>
    <w:p w14:paraId="3CD346B6" w14:textId="77777777" w:rsidR="00813DC7" w:rsidRPr="00F441EC" w:rsidRDefault="00813DC7" w:rsidP="00284040">
      <w:pPr>
        <w:pStyle w:val="p2"/>
        <w:jc w:val="center"/>
        <w:rPr>
          <w:sz w:val="28"/>
          <w:szCs w:val="28"/>
        </w:rPr>
      </w:pPr>
    </w:p>
    <w:p w14:paraId="4BEDD92E" w14:textId="77777777" w:rsidR="00FE7DE3" w:rsidRPr="00FA609C" w:rsidRDefault="00FE7DE3">
      <w:pPr>
        <w:rPr>
          <w:rFonts w:ascii="Times" w:hAnsi="Tim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880"/>
        <w:gridCol w:w="3885"/>
      </w:tblGrid>
      <w:tr w:rsidR="002814A6" w:rsidRPr="00FA609C" w14:paraId="77A6D8DB" w14:textId="77777777" w:rsidTr="002814A6">
        <w:trPr>
          <w:jc w:val="center"/>
        </w:trPr>
        <w:tc>
          <w:tcPr>
            <w:tcW w:w="2245" w:type="dxa"/>
          </w:tcPr>
          <w:p w14:paraId="7EB18EE7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Date</w:t>
            </w:r>
          </w:p>
        </w:tc>
        <w:tc>
          <w:tcPr>
            <w:tcW w:w="2880" w:type="dxa"/>
          </w:tcPr>
          <w:p w14:paraId="7CC421E9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Host</w:t>
            </w:r>
          </w:p>
        </w:tc>
        <w:tc>
          <w:tcPr>
            <w:tcW w:w="3885" w:type="dxa"/>
          </w:tcPr>
          <w:p w14:paraId="0B55DA5D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Speaker and Topic</w:t>
            </w:r>
          </w:p>
        </w:tc>
      </w:tr>
      <w:tr w:rsidR="002814A6" w:rsidRPr="00FA609C" w14:paraId="1BEB94E5" w14:textId="77777777" w:rsidTr="002814A6">
        <w:trPr>
          <w:jc w:val="center"/>
        </w:trPr>
        <w:tc>
          <w:tcPr>
            <w:tcW w:w="2245" w:type="dxa"/>
          </w:tcPr>
          <w:p w14:paraId="56DA36CE" w14:textId="49983B2C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September</w:t>
            </w:r>
          </w:p>
        </w:tc>
        <w:tc>
          <w:tcPr>
            <w:tcW w:w="2880" w:type="dxa"/>
          </w:tcPr>
          <w:p w14:paraId="0C755062" w14:textId="7022E6E4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</w:t>
            </w:r>
          </w:p>
        </w:tc>
        <w:tc>
          <w:tcPr>
            <w:tcW w:w="3885" w:type="dxa"/>
          </w:tcPr>
          <w:p w14:paraId="7038E0AA" w14:textId="77777777" w:rsid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Introductory meeting and Gema Martin-Ordas - </w:t>
            </w:r>
            <w:r w:rsidRPr="00B31C62">
              <w:rPr>
                <w:rFonts w:ascii="Times" w:hAnsi="Times"/>
              </w:rPr>
              <w:t>False memories in short-term memories in chimpanzees</w:t>
            </w:r>
          </w:p>
          <w:p w14:paraId="0B998763" w14:textId="5FA9DAEB" w:rsidR="00E40D32" w:rsidRPr="00B31C62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3AC7022B" w14:textId="77777777" w:rsidTr="003940DF">
        <w:trPr>
          <w:trHeight w:val="566"/>
          <w:jc w:val="center"/>
        </w:trPr>
        <w:tc>
          <w:tcPr>
            <w:tcW w:w="2245" w:type="dxa"/>
          </w:tcPr>
          <w:p w14:paraId="37BBC3F3" w14:textId="61E75AC2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September</w:t>
            </w:r>
          </w:p>
        </w:tc>
        <w:tc>
          <w:tcPr>
            <w:tcW w:w="2880" w:type="dxa"/>
          </w:tcPr>
          <w:p w14:paraId="395901F1" w14:textId="7725DACA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</w:tcPr>
          <w:p w14:paraId="510FDA69" w14:textId="3164A83D" w:rsid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Sophia Daoudi </w:t>
            </w:r>
            <w:r w:rsidR="00E40D32">
              <w:rPr>
                <w:rFonts w:ascii="Times" w:hAnsi="Times"/>
              </w:rPr>
              <w:t>–</w:t>
            </w:r>
            <w:r>
              <w:rPr>
                <w:rFonts w:ascii="Times" w:hAnsi="Times"/>
              </w:rPr>
              <w:t xml:space="preserve"> TBC</w:t>
            </w:r>
          </w:p>
          <w:p w14:paraId="26AC4B07" w14:textId="0391B805" w:rsidR="00E40D32" w:rsidRPr="00FA609C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1EEBBA27" w14:textId="77777777" w:rsidTr="002814A6">
        <w:trPr>
          <w:jc w:val="center"/>
        </w:trPr>
        <w:tc>
          <w:tcPr>
            <w:tcW w:w="2245" w:type="dxa"/>
          </w:tcPr>
          <w:p w14:paraId="7FAAEF0E" w14:textId="5FB710BB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5BA1D835" w14:textId="04548D6C" w:rsidR="00FA609C" w:rsidRPr="00FA609C" w:rsidRDefault="003940DF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</w:tcPr>
          <w:p w14:paraId="6AF04749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5E56F563" w14:textId="77777777" w:rsidTr="002814A6">
        <w:trPr>
          <w:jc w:val="center"/>
        </w:trPr>
        <w:tc>
          <w:tcPr>
            <w:tcW w:w="2245" w:type="dxa"/>
          </w:tcPr>
          <w:p w14:paraId="54511CBE" w14:textId="45CB02EE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46C8962A" w14:textId="14FD341F" w:rsidR="00FA609C" w:rsidRPr="00FA609C" w:rsidRDefault="001266B8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Christine Caldwell</w:t>
            </w:r>
          </w:p>
        </w:tc>
        <w:tc>
          <w:tcPr>
            <w:tcW w:w="3885" w:type="dxa"/>
          </w:tcPr>
          <w:p w14:paraId="3228E1EA" w14:textId="77777777" w:rsidR="001266B8" w:rsidRPr="001266B8" w:rsidRDefault="001266B8" w:rsidP="001266B8">
            <w:pPr>
              <w:jc w:val="center"/>
              <w:rPr>
                <w:rFonts w:ascii="Times" w:hAnsi="Times"/>
              </w:rPr>
            </w:pPr>
            <w:r w:rsidRPr="001266B8">
              <w:rPr>
                <w:rFonts w:ascii="Times" w:hAnsi="Times"/>
              </w:rPr>
              <w:t>Unpicking the puzzle of distinctively human culture (with primates, pirates, plasticine and pasta)</w:t>
            </w:r>
          </w:p>
          <w:p w14:paraId="1835ADBD" w14:textId="77777777" w:rsidR="00FA609C" w:rsidRPr="001266B8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07816BDE" w14:textId="77777777" w:rsidTr="002814A6">
        <w:trPr>
          <w:jc w:val="center"/>
        </w:trPr>
        <w:tc>
          <w:tcPr>
            <w:tcW w:w="2245" w:type="dxa"/>
          </w:tcPr>
          <w:p w14:paraId="4910CCFA" w14:textId="57CA9D31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24946FE2" w14:textId="4E54EB9D" w:rsidR="00FA609C" w:rsidRPr="00FA609C" w:rsidRDefault="003940DF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</w:tcPr>
          <w:p w14:paraId="6D94FB81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1875E798" w14:textId="77777777" w:rsidTr="002814A6">
        <w:trPr>
          <w:jc w:val="center"/>
        </w:trPr>
        <w:tc>
          <w:tcPr>
            <w:tcW w:w="2245" w:type="dxa"/>
            <w:shd w:val="clear" w:color="auto" w:fill="A6A6A6" w:themeFill="background1" w:themeFillShade="A6"/>
          </w:tcPr>
          <w:p w14:paraId="625D4DD1" w14:textId="283A2E75" w:rsidR="002814A6" w:rsidRPr="00FA609C" w:rsidRDefault="002814A6" w:rsidP="0000392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6765" w:type="dxa"/>
            <w:gridSpan w:val="2"/>
            <w:shd w:val="clear" w:color="auto" w:fill="A6A6A6" w:themeFill="background1" w:themeFillShade="A6"/>
          </w:tcPr>
          <w:p w14:paraId="307F2331" w14:textId="55838608" w:rsidR="002814A6" w:rsidRPr="00FA609C" w:rsidRDefault="002814A6" w:rsidP="0000392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 meeting - Mid-term break</w:t>
            </w:r>
          </w:p>
        </w:tc>
      </w:tr>
      <w:tr w:rsidR="002814A6" w:rsidRPr="00FA609C" w14:paraId="29A03A6B" w14:textId="77777777" w:rsidTr="002814A6">
        <w:trPr>
          <w:jc w:val="center"/>
        </w:trPr>
        <w:tc>
          <w:tcPr>
            <w:tcW w:w="2245" w:type="dxa"/>
            <w:shd w:val="clear" w:color="auto" w:fill="auto"/>
          </w:tcPr>
          <w:p w14:paraId="28C749F7" w14:textId="33228338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B31C62">
              <w:rPr>
                <w:rFonts w:ascii="Times" w:hAnsi="Times"/>
                <w:vertAlign w:val="superscript"/>
              </w:rPr>
              <w:t>st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  <w:shd w:val="clear" w:color="auto" w:fill="auto"/>
          </w:tcPr>
          <w:p w14:paraId="006D4C05" w14:textId="2ADFD0E2" w:rsidR="00FA609C" w:rsidRPr="00FA609C" w:rsidRDefault="003940DF" w:rsidP="002814A6">
            <w:pPr>
              <w:tabs>
                <w:tab w:val="left" w:pos="617"/>
                <w:tab w:val="center" w:pos="1393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  <w:shd w:val="clear" w:color="auto" w:fill="auto"/>
          </w:tcPr>
          <w:p w14:paraId="7C0A13A2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68F4B03D" w14:textId="77777777" w:rsidTr="002814A6">
        <w:trPr>
          <w:jc w:val="center"/>
        </w:trPr>
        <w:tc>
          <w:tcPr>
            <w:tcW w:w="2245" w:type="dxa"/>
          </w:tcPr>
          <w:p w14:paraId="02EDF6F6" w14:textId="7EB45728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7E27F7E8" w14:textId="5B150875" w:rsidR="00FA609C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</w:t>
            </w:r>
          </w:p>
        </w:tc>
        <w:tc>
          <w:tcPr>
            <w:tcW w:w="3885" w:type="dxa"/>
          </w:tcPr>
          <w:p w14:paraId="7D96F882" w14:textId="77777777" w:rsidR="00FA609C" w:rsidRDefault="00B31C62" w:rsidP="007676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 -</w:t>
            </w:r>
            <w:r w:rsidR="007676A5">
              <w:rPr>
                <w:rFonts w:ascii="Times" w:hAnsi="Times"/>
              </w:rPr>
              <w:t xml:space="preserve"> </w:t>
            </w:r>
            <w:r w:rsidR="007676A5" w:rsidRPr="007676A5">
              <w:rPr>
                <w:rFonts w:ascii="Times" w:hAnsi="Times"/>
              </w:rPr>
              <w:t>Primate welfare: why should we care?</w:t>
            </w:r>
          </w:p>
          <w:p w14:paraId="5E5E767E" w14:textId="59AD63CC" w:rsidR="00E40D32" w:rsidRPr="007676A5" w:rsidRDefault="00E40D32" w:rsidP="007676A5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45B1F44F" w14:textId="77777777" w:rsidTr="002814A6">
        <w:trPr>
          <w:jc w:val="center"/>
        </w:trPr>
        <w:tc>
          <w:tcPr>
            <w:tcW w:w="2245" w:type="dxa"/>
          </w:tcPr>
          <w:p w14:paraId="0E1A06A7" w14:textId="4CA7A6D5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177DFD20" w14:textId="50F2550F" w:rsidR="00FA609C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Phyllis Lee</w:t>
            </w:r>
          </w:p>
        </w:tc>
        <w:tc>
          <w:tcPr>
            <w:tcW w:w="3885" w:type="dxa"/>
          </w:tcPr>
          <w:p w14:paraId="23C896F4" w14:textId="77777777" w:rsid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Phyllis Lee - </w:t>
            </w:r>
            <w:r w:rsidRPr="00B31C62">
              <w:rPr>
                <w:rFonts w:ascii="Times" w:hAnsi="Times"/>
              </w:rPr>
              <w:t>Are primates special????</w:t>
            </w:r>
          </w:p>
          <w:p w14:paraId="576480E7" w14:textId="446B278C" w:rsidR="00E40D32" w:rsidRPr="00B31C62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79A7EF1B" w14:textId="77777777" w:rsidTr="002814A6">
        <w:trPr>
          <w:jc w:val="center"/>
        </w:trPr>
        <w:tc>
          <w:tcPr>
            <w:tcW w:w="2245" w:type="dxa"/>
          </w:tcPr>
          <w:p w14:paraId="56F66519" w14:textId="6F9DB350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  <w:r w:rsidRPr="00B31C62">
              <w:rPr>
                <w:rFonts w:ascii="Times" w:hAnsi="Times"/>
                <w:vertAlign w:val="superscript"/>
              </w:rPr>
              <w:t>nd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45914739" w14:textId="675D48B0" w:rsidR="00FA609C" w:rsidRPr="00FA609C" w:rsidRDefault="003940DF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</w:tcPr>
          <w:p w14:paraId="7166390F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1D56B4D4" w14:textId="77777777" w:rsidTr="002814A6">
        <w:trPr>
          <w:jc w:val="center"/>
        </w:trPr>
        <w:tc>
          <w:tcPr>
            <w:tcW w:w="2245" w:type="dxa"/>
            <w:shd w:val="clear" w:color="auto" w:fill="A6A6A6" w:themeFill="background1" w:themeFillShade="A6"/>
          </w:tcPr>
          <w:p w14:paraId="3A8CC5FC" w14:textId="454CDAE7" w:rsidR="00B31C62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6765" w:type="dxa"/>
            <w:gridSpan w:val="2"/>
            <w:shd w:val="clear" w:color="auto" w:fill="A6A6A6" w:themeFill="background1" w:themeFillShade="A6"/>
          </w:tcPr>
          <w:p w14:paraId="6176959E" w14:textId="3AA5DF74" w:rsidR="00B31C62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No Meeting - </w:t>
            </w:r>
            <w:r w:rsidR="00B31C62">
              <w:rPr>
                <w:rFonts w:ascii="Times" w:hAnsi="Times"/>
              </w:rPr>
              <w:t>Primate Society London Meeting</w:t>
            </w:r>
          </w:p>
        </w:tc>
      </w:tr>
      <w:tr w:rsidR="002814A6" w:rsidRPr="00FA609C" w14:paraId="2971897E" w14:textId="77777777" w:rsidTr="002814A6">
        <w:trPr>
          <w:jc w:val="center"/>
        </w:trPr>
        <w:tc>
          <w:tcPr>
            <w:tcW w:w="2245" w:type="dxa"/>
          </w:tcPr>
          <w:p w14:paraId="2263E81B" w14:textId="51E879D5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December</w:t>
            </w:r>
          </w:p>
        </w:tc>
        <w:tc>
          <w:tcPr>
            <w:tcW w:w="2880" w:type="dxa"/>
          </w:tcPr>
          <w:p w14:paraId="6DCC2B66" w14:textId="00BA78EF" w:rsidR="00FA609C" w:rsidRPr="00FA609C" w:rsidRDefault="003940DF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</w:tcPr>
          <w:p w14:paraId="4CA9CEDB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43896B83" w14:textId="77777777" w:rsidTr="002814A6">
        <w:trPr>
          <w:jc w:val="center"/>
        </w:trPr>
        <w:tc>
          <w:tcPr>
            <w:tcW w:w="2245" w:type="dxa"/>
          </w:tcPr>
          <w:p w14:paraId="0835DEAE" w14:textId="18C2379E" w:rsidR="00B31C62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December</w:t>
            </w:r>
          </w:p>
        </w:tc>
        <w:tc>
          <w:tcPr>
            <w:tcW w:w="2880" w:type="dxa"/>
          </w:tcPr>
          <w:p w14:paraId="15AC6845" w14:textId="1E9DF0E4" w:rsidR="00B31C62" w:rsidRPr="00FA609C" w:rsidRDefault="008A2185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  <w:bookmarkStart w:id="0" w:name="_GoBack"/>
            <w:bookmarkEnd w:id="0"/>
          </w:p>
        </w:tc>
        <w:tc>
          <w:tcPr>
            <w:tcW w:w="3885" w:type="dxa"/>
          </w:tcPr>
          <w:p w14:paraId="6153CEB4" w14:textId="1A3EFC99" w:rsidR="00B31C62" w:rsidRPr="00557C11" w:rsidRDefault="00B31C62" w:rsidP="00557C11">
            <w:pPr>
              <w:rPr>
                <w:rFonts w:eastAsia="Times New Roman"/>
              </w:rPr>
            </w:pPr>
            <w:r>
              <w:rPr>
                <w:rFonts w:ascii="Times" w:hAnsi="Times"/>
              </w:rPr>
              <w:t xml:space="preserve">Lesley Craig </w:t>
            </w:r>
            <w:r w:rsidR="00E40D32">
              <w:rPr>
                <w:rFonts w:ascii="Times" w:hAnsi="Times"/>
              </w:rPr>
              <w:t>–</w:t>
            </w:r>
            <w:r w:rsidR="007676A5">
              <w:rPr>
                <w:rFonts w:ascii="Times" w:hAnsi="Times"/>
              </w:rPr>
              <w:t xml:space="preserve"> </w:t>
            </w:r>
            <w:r w:rsidR="00557C11" w:rsidRPr="00557C11">
              <w:rPr>
                <w:rFonts w:ascii="Calibri" w:eastAsia="Times New Roman" w:hAnsi="Calibri"/>
                <w:color w:val="000000"/>
              </w:rPr>
              <w:t>Impact of Species Interpretation on Attitudes to Great Ape Conservation and Welfare​ - THE RESULTS!</w:t>
            </w:r>
          </w:p>
          <w:p w14:paraId="1228D53E" w14:textId="0571FFCA" w:rsidR="00E40D32" w:rsidRPr="00FA609C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</w:tbl>
    <w:p w14:paraId="03B469C3" w14:textId="77777777" w:rsidR="00284040" w:rsidRDefault="00284040">
      <w:pPr>
        <w:rPr>
          <w:rFonts w:ascii="Times" w:hAnsi="Times"/>
        </w:rPr>
      </w:pPr>
    </w:p>
    <w:p w14:paraId="25551966" w14:textId="77777777" w:rsidR="0050512C" w:rsidRPr="0050512C" w:rsidRDefault="0050512C" w:rsidP="0050512C">
      <w:pPr>
        <w:rPr>
          <w:rFonts w:ascii="Times" w:hAnsi="Times"/>
          <w:sz w:val="18"/>
          <w:szCs w:val="18"/>
        </w:rPr>
      </w:pPr>
    </w:p>
    <w:p w14:paraId="4CBC168D" w14:textId="698B92CA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 xml:space="preserve">Meetings are held on </w:t>
      </w:r>
      <w:r w:rsidRPr="0050512C">
        <w:rPr>
          <w:rFonts w:ascii="Helvetica" w:hAnsi="Helvetica"/>
          <w:b/>
          <w:bCs/>
          <w:sz w:val="20"/>
          <w:szCs w:val="20"/>
        </w:rPr>
        <w:t xml:space="preserve">Wednesdays </w:t>
      </w:r>
      <w:r w:rsidRPr="0050512C">
        <w:rPr>
          <w:rFonts w:ascii="Times" w:hAnsi="Times"/>
          <w:sz w:val="20"/>
          <w:szCs w:val="20"/>
        </w:rPr>
        <w:t>at 5.30 pm in the Psychology Common Room (3A94, Cottrell Building). </w:t>
      </w:r>
    </w:p>
    <w:p w14:paraId="66B9F769" w14:textId="77777777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Whoever is hosting the session is responsible for: </w:t>
      </w:r>
    </w:p>
    <w:p w14:paraId="07556F55" w14:textId="77777777" w:rsidR="0050512C" w:rsidRPr="0050512C" w:rsidRDefault="0050512C" w:rsidP="0050512C">
      <w:pPr>
        <w:spacing w:after="32"/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a) leading the session (including advance circulation of material if applicable). </w:t>
      </w:r>
    </w:p>
    <w:p w14:paraId="739CD0D7" w14:textId="7536916E" w:rsidR="0050512C" w:rsidRPr="0050512C" w:rsidRDefault="0050512C" w:rsidP="0050512C">
      <w:pPr>
        <w:spacing w:after="32"/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 xml:space="preserve">b) informing </w:t>
      </w:r>
      <w:r>
        <w:rPr>
          <w:rFonts w:ascii="Times" w:hAnsi="Times"/>
          <w:sz w:val="20"/>
          <w:szCs w:val="20"/>
        </w:rPr>
        <w:t>Donna</w:t>
      </w:r>
      <w:r w:rsidRPr="0050512C">
        <w:rPr>
          <w:rFonts w:ascii="Times" w:hAnsi="Times"/>
          <w:sz w:val="20"/>
          <w:szCs w:val="20"/>
        </w:rPr>
        <w:t xml:space="preserve"> of any AV equipment needed </w:t>
      </w:r>
      <w:r w:rsidRPr="0050512C">
        <w:rPr>
          <w:rFonts w:ascii="Helvetica" w:hAnsi="Helvetica"/>
          <w:b/>
          <w:bCs/>
          <w:sz w:val="20"/>
          <w:szCs w:val="20"/>
        </w:rPr>
        <w:t xml:space="preserve">in addition to </w:t>
      </w:r>
      <w:r w:rsidRPr="0050512C">
        <w:rPr>
          <w:rFonts w:ascii="Times" w:hAnsi="Times"/>
          <w:sz w:val="20"/>
          <w:szCs w:val="20"/>
        </w:rPr>
        <w:t xml:space="preserve">PowerPoint facilities (contact: </w:t>
      </w:r>
      <w:r w:rsidR="00E664ED">
        <w:rPr>
          <w:rFonts w:ascii="Times" w:hAnsi="Times"/>
          <w:sz w:val="20"/>
          <w:szCs w:val="20"/>
        </w:rPr>
        <w:t>d.e.kean1</w:t>
      </w:r>
      <w:r w:rsidRPr="0050512C">
        <w:rPr>
          <w:rFonts w:ascii="Times" w:hAnsi="Times"/>
          <w:sz w:val="20"/>
          <w:szCs w:val="20"/>
        </w:rPr>
        <w:t>@stir.ac.uk). </w:t>
      </w:r>
    </w:p>
    <w:p w14:paraId="6204B473" w14:textId="77777777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c) clearing up at the end. </w:t>
      </w:r>
    </w:p>
    <w:p w14:paraId="4E70DCC1" w14:textId="77777777" w:rsidR="0050512C" w:rsidRPr="00FA609C" w:rsidRDefault="0050512C">
      <w:pPr>
        <w:rPr>
          <w:rFonts w:ascii="Times" w:hAnsi="Times"/>
        </w:rPr>
      </w:pPr>
    </w:p>
    <w:sectPr w:rsidR="0050512C" w:rsidRPr="00FA609C" w:rsidSect="002341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40"/>
    <w:rsid w:val="001266B8"/>
    <w:rsid w:val="00234198"/>
    <w:rsid w:val="002814A6"/>
    <w:rsid w:val="00284040"/>
    <w:rsid w:val="003940DF"/>
    <w:rsid w:val="0050512C"/>
    <w:rsid w:val="00557C11"/>
    <w:rsid w:val="007676A5"/>
    <w:rsid w:val="00813DC7"/>
    <w:rsid w:val="008A2185"/>
    <w:rsid w:val="00B31C62"/>
    <w:rsid w:val="00B63B52"/>
    <w:rsid w:val="00B74D32"/>
    <w:rsid w:val="00E40D32"/>
    <w:rsid w:val="00E664ED"/>
    <w:rsid w:val="00F441EC"/>
    <w:rsid w:val="00FA609C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7C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7C1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84040"/>
    <w:rPr>
      <w:rFonts w:ascii="Times" w:hAnsi="Times"/>
      <w:sz w:val="18"/>
      <w:szCs w:val="18"/>
    </w:rPr>
  </w:style>
  <w:style w:type="paragraph" w:customStyle="1" w:styleId="p2">
    <w:name w:val="p2"/>
    <w:basedOn w:val="Normal"/>
    <w:rsid w:val="00284040"/>
    <w:rPr>
      <w:rFonts w:ascii="Times" w:hAnsi="Times"/>
      <w:sz w:val="21"/>
      <w:szCs w:val="21"/>
    </w:rPr>
  </w:style>
  <w:style w:type="character" w:customStyle="1" w:styleId="apple-converted-space">
    <w:name w:val="apple-converted-space"/>
    <w:basedOn w:val="DefaultParagraphFont"/>
    <w:rsid w:val="00284040"/>
  </w:style>
  <w:style w:type="table" w:styleId="TableGrid">
    <w:name w:val="Table Grid"/>
    <w:basedOn w:val="TableNormal"/>
    <w:uiPriority w:val="39"/>
    <w:rsid w:val="00FA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rsid w:val="0050512C"/>
    <w:pPr>
      <w:spacing w:after="32"/>
    </w:pPr>
    <w:rPr>
      <w:rFonts w:ascii="Times" w:hAnsi="Times"/>
      <w:sz w:val="17"/>
      <w:szCs w:val="17"/>
    </w:rPr>
  </w:style>
  <w:style w:type="character" w:customStyle="1" w:styleId="s2">
    <w:name w:val="s2"/>
    <w:basedOn w:val="DefaultParagraphFont"/>
    <w:rsid w:val="0050512C"/>
    <w:rPr>
      <w:rFonts w:ascii="Helvetica" w:hAnsi="Helvetica" w:hint="default"/>
      <w:sz w:val="17"/>
      <w:szCs w:val="1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64ED"/>
    <w:rPr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4ED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Behaviour and Evolution Research Group:</vt:lpstr>
      <vt:lpstr>Autumn Semester Meetings, 2017</vt:lpstr>
    </vt:vector>
  </TitlesOfParts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Kean</dc:creator>
  <cp:keywords/>
  <dc:description/>
  <cp:lastModifiedBy>Donna Kean</cp:lastModifiedBy>
  <cp:revision>12</cp:revision>
  <dcterms:created xsi:type="dcterms:W3CDTF">2017-09-18T13:27:00Z</dcterms:created>
  <dcterms:modified xsi:type="dcterms:W3CDTF">2017-09-21T09:43:00Z</dcterms:modified>
</cp:coreProperties>
</file>