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C7F55" w:rsidR="006B1674" w:rsidP="00DC7F55" w:rsidRDefault="000D1D6E" w14:paraId="2E0F3065" w14:textId="77777777">
      <w:pPr>
        <w:jc w:val="center"/>
        <w:rPr>
          <w:sz w:val="36"/>
        </w:rPr>
      </w:pPr>
      <w:r w:rsidRPr="00DC7F55">
        <w:rPr>
          <w:sz w:val="36"/>
        </w:rPr>
        <w:t>Behaviour and Evolution Research Group:</w:t>
      </w:r>
    </w:p>
    <w:p w:rsidR="000D1D6E" w:rsidP="00DC7F55" w:rsidRDefault="00DB0A33" w14:paraId="46CB52AC" w14:textId="3FED0238">
      <w:pPr>
        <w:jc w:val="center"/>
      </w:pPr>
      <w:r>
        <w:rPr>
          <w:sz w:val="36"/>
        </w:rPr>
        <w:t>Autumn</w:t>
      </w:r>
      <w:r w:rsidRPr="00DC7F55" w:rsidR="00DC7F55">
        <w:rPr>
          <w:sz w:val="36"/>
        </w:rPr>
        <w:t xml:space="preserve"> Semester Meetings, 201</w:t>
      </w:r>
      <w:r w:rsidR="00923C3A">
        <w:rPr>
          <w:sz w:val="36"/>
        </w:rPr>
        <w:t>9</w:t>
      </w:r>
      <w:r w:rsidR="00DC7F5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6911"/>
      </w:tblGrid>
      <w:tr w:rsidR="004C477C" w:rsidTr="204818EF" w14:paraId="70DE1CFE" w14:textId="77777777">
        <w:trPr>
          <w:trHeight w:val="302"/>
        </w:trPr>
        <w:tc>
          <w:tcPr>
            <w:tcW w:w="1960" w:type="dxa"/>
            <w:shd w:val="clear" w:color="auto" w:fill="E2EFD9" w:themeFill="accent6" w:themeFillTint="33"/>
            <w:tcMar/>
          </w:tcPr>
          <w:p w:rsidRPr="00DC7F55" w:rsidR="004C477C" w:rsidP="00DC7F55" w:rsidRDefault="004C477C" w14:paraId="491072FA" w14:textId="77777777">
            <w:pPr>
              <w:jc w:val="center"/>
              <w:rPr>
                <w:b/>
                <w:sz w:val="24"/>
              </w:rPr>
            </w:pPr>
            <w:r w:rsidRPr="00DC7F55">
              <w:rPr>
                <w:b/>
                <w:sz w:val="24"/>
              </w:rPr>
              <w:t>Date</w:t>
            </w:r>
          </w:p>
        </w:tc>
        <w:tc>
          <w:tcPr>
            <w:tcW w:w="6911" w:type="dxa"/>
            <w:shd w:val="clear" w:color="auto" w:fill="E2EFD9" w:themeFill="accent6" w:themeFillTint="33"/>
            <w:tcMar/>
          </w:tcPr>
          <w:p w:rsidRPr="00DC7F55" w:rsidR="004C477C" w:rsidP="00DC7F55" w:rsidRDefault="004C477C" w14:paraId="69FE95AD" w14:textId="77777777">
            <w:pPr>
              <w:jc w:val="center"/>
              <w:rPr>
                <w:b/>
                <w:sz w:val="24"/>
              </w:rPr>
            </w:pPr>
            <w:r w:rsidRPr="00DC7F55">
              <w:rPr>
                <w:b/>
                <w:sz w:val="24"/>
              </w:rPr>
              <w:t>Speaker and Topic</w:t>
            </w:r>
          </w:p>
        </w:tc>
      </w:tr>
      <w:tr w:rsidR="004C477C" w:rsidTr="204818EF" w14:paraId="11C3ECA1" w14:textId="77777777">
        <w:trPr>
          <w:trHeight w:val="625"/>
        </w:trPr>
        <w:tc>
          <w:tcPr>
            <w:tcW w:w="1960" w:type="dxa"/>
            <w:tcMar/>
          </w:tcPr>
          <w:p w:rsidR="004C477C" w:rsidP="00DC7F55" w:rsidRDefault="00DB0A33" w14:paraId="6459C021" w14:textId="5A69D1C3">
            <w:pPr>
              <w:jc w:val="center"/>
            </w:pPr>
            <w:r>
              <w:t>18</w:t>
            </w:r>
            <w:r w:rsidRPr="00DB0A33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6911" w:type="dxa"/>
            <w:tcMar/>
          </w:tcPr>
          <w:p w:rsidRPr="00DB0A33" w:rsidR="00923C3A" w:rsidP="00DC7F55" w:rsidRDefault="00DB0A33" w14:paraId="60772E1D" w14:textId="2563EB2E">
            <w:pPr>
              <w:jc w:val="center"/>
              <w:rPr>
                <w:iCs/>
              </w:rPr>
            </w:pPr>
            <w:r w:rsidR="27416FD5">
              <w:rPr/>
              <w:t>Introductions and updates</w:t>
            </w:r>
            <w:r w:rsidR="27416FD5">
              <w:rPr/>
              <w:t xml:space="preserve"> (HB-S)</w:t>
            </w:r>
          </w:p>
        </w:tc>
      </w:tr>
      <w:tr w:rsidR="004C477C" w:rsidTr="204818EF" w14:paraId="2133682B" w14:textId="77777777">
        <w:trPr>
          <w:trHeight w:val="302"/>
        </w:trPr>
        <w:tc>
          <w:tcPr>
            <w:tcW w:w="1960" w:type="dxa"/>
            <w:tcMar/>
          </w:tcPr>
          <w:p w:rsidR="00923C3A" w:rsidP="00DB0A33" w:rsidRDefault="00DB0A33" w14:paraId="46B731A0" w14:textId="54C2D563">
            <w:pPr>
              <w:jc w:val="center"/>
            </w:pPr>
            <w:r>
              <w:t>25</w:t>
            </w:r>
            <w:r w:rsidRPr="00DB0A33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6911" w:type="dxa"/>
            <w:tcMar/>
          </w:tcPr>
          <w:p w:rsidRPr="00895823" w:rsidR="00895823" w:rsidP="1E42CB03" w:rsidRDefault="00895823" w14:paraId="4CEB3FBF" w14:textId="4333CD6C">
            <w:pPr>
              <w:pStyle w:val="Normal"/>
              <w:jc w:val="center"/>
            </w:pPr>
            <w:proofErr w:type="spellStart"/>
            <w:r w:rsidR="1E42CB03">
              <w:rPr/>
              <w:t>Gema</w:t>
            </w:r>
            <w:proofErr w:type="spellEnd"/>
            <w:r w:rsidR="1E42CB03">
              <w:rPr/>
              <w:t xml:space="preserve"> Martin-Ordas</w:t>
            </w:r>
          </w:p>
          <w:p w:rsidRPr="00895823" w:rsidR="00895823" w:rsidP="1E42CB03" w:rsidRDefault="00895823" w14:paraId="32EB33D4" w14:textId="64088788">
            <w:pPr>
              <w:jc w:val="center"/>
              <w:rPr>
                <w:i w:val="1"/>
                <w:iCs w:val="1"/>
              </w:rPr>
            </w:pPr>
            <w:r w:rsidRPr="1E42CB03" w:rsidR="1E42CB03">
              <w:rPr>
                <w:i w:val="1"/>
                <w:iCs w:val="1"/>
              </w:rPr>
              <w:t>ERC presentation on “The role of time in Mental Time Travel”</w:t>
            </w:r>
          </w:p>
        </w:tc>
      </w:tr>
      <w:tr w:rsidR="00DB0A33" w:rsidTr="204818EF" w14:paraId="46080959" w14:textId="77777777">
        <w:trPr>
          <w:trHeight w:val="791"/>
        </w:trPr>
        <w:tc>
          <w:tcPr>
            <w:tcW w:w="1960" w:type="dxa"/>
            <w:tcMar/>
          </w:tcPr>
          <w:p w:rsidR="00DB0A33" w:rsidP="00DB0A33" w:rsidRDefault="00DB0A33" w14:paraId="2423AFE6" w14:textId="57810306">
            <w:pPr>
              <w:jc w:val="center"/>
            </w:pPr>
            <w:r>
              <w:t>2</w:t>
            </w:r>
            <w:r w:rsidRPr="00DB0A33">
              <w:rPr>
                <w:vertAlign w:val="superscript"/>
              </w:rPr>
              <w:t>nd</w:t>
            </w:r>
            <w:r>
              <w:t xml:space="preserve"> October</w:t>
            </w:r>
          </w:p>
        </w:tc>
        <w:tc>
          <w:tcPr>
            <w:tcW w:w="6911" w:type="dxa"/>
            <w:tcMar/>
          </w:tcPr>
          <w:p w:rsidRPr="00BE4D54" w:rsidR="00DB0A33" w:rsidP="27416FD5" w:rsidRDefault="00BE4D54" w14:paraId="71799168" w14:textId="46E4BFC2">
            <w:pPr>
              <w:pStyle w:val="Normal"/>
              <w:spacing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="27416FD5">
              <w:rPr/>
              <w:t xml:space="preserve">No meeting as </w:t>
            </w:r>
            <w:r w:rsidRPr="27416FD5" w:rsidR="27416FD5">
              <w:rPr>
                <w:b w:val="1"/>
                <w:bCs w:val="1"/>
              </w:rPr>
              <w:t>Professor Vicky Melfi</w:t>
            </w:r>
            <w:r w:rsidR="27416FD5">
              <w:rPr/>
              <w:t xml:space="preserve"> will give the T</w:t>
            </w:r>
            <w:r w:rsidRPr="27416FD5" w:rsidR="27416FD5">
              <w:rPr>
                <w:b w:val="1"/>
                <w:bCs w:val="1"/>
              </w:rPr>
              <w:t>hursday (3</w:t>
            </w:r>
            <w:r w:rsidRPr="27416FD5" w:rsidR="27416FD5">
              <w:rPr>
                <w:b w:val="1"/>
                <w:bCs w:val="1"/>
                <w:vertAlign w:val="superscript"/>
              </w:rPr>
              <w:t>rd</w:t>
            </w:r>
            <w:r w:rsidRPr="27416FD5" w:rsidR="27416FD5">
              <w:rPr>
                <w:b w:val="1"/>
                <w:bCs w:val="1"/>
              </w:rPr>
              <w:t xml:space="preserve"> October</w:t>
            </w:r>
            <w:r w:rsidRPr="27416FD5" w:rsidR="27416FD5">
              <w:rPr>
                <w:b w:val="1"/>
                <w:bCs w:val="1"/>
              </w:rPr>
              <w:t>, 4pm</w:t>
            </w:r>
            <w:r w:rsidRPr="27416FD5" w:rsidR="27416FD5">
              <w:rPr>
                <w:b w:val="1"/>
                <w:bCs w:val="1"/>
              </w:rPr>
              <w:t>)</w:t>
            </w:r>
            <w:r w:rsidR="27416FD5">
              <w:rPr/>
              <w:t xml:space="preserve"> seminar. Title </w:t>
            </w:r>
            <w:r w:rsidR="27416FD5">
              <w:rPr/>
              <w:t>- “</w:t>
            </w:r>
            <w:r w:rsidRPr="27416FD5" w:rsidR="27416FD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Human-animal interactions: considering animal welfare in the Anthropocene”</w:t>
            </w:r>
            <w:bookmarkStart w:name="_GoBack" w:id="0"/>
            <w:bookmarkEnd w:id="0"/>
          </w:p>
        </w:tc>
      </w:tr>
      <w:tr w:rsidR="00DB0A33" w:rsidTr="204818EF" w14:paraId="6FB17290" w14:textId="77777777">
        <w:trPr>
          <w:trHeight w:val="321"/>
        </w:trPr>
        <w:tc>
          <w:tcPr>
            <w:tcW w:w="1960" w:type="dxa"/>
            <w:tcMar/>
          </w:tcPr>
          <w:p w:rsidR="00DB0A33" w:rsidP="00DB0A33" w:rsidRDefault="00DB0A33" w14:paraId="34E5E525" w14:textId="725A6C2E">
            <w:pPr>
              <w:jc w:val="center"/>
            </w:pPr>
            <w:r>
              <w:t>9</w:t>
            </w:r>
            <w:r w:rsidRPr="00DB0A33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911" w:type="dxa"/>
            <w:tcMar/>
          </w:tcPr>
          <w:p w:rsidR="00DB0A33" w:rsidP="27416FD5" w:rsidRDefault="204C58FB" w14:paraId="0A0FE71D" w14:textId="27C8EA9A">
            <w:pPr>
              <w:pStyle w:val="Normal"/>
              <w:shd w:val="clear" w:color="auto" w:fill="FFFFFF" w:themeFill="background1"/>
              <w:jc w:val="center"/>
            </w:pPr>
            <w:r w:rsidR="1E42CB03">
              <w:rPr/>
              <w:t xml:space="preserve">No meeting as John Damien on </w:t>
            </w:r>
            <w:r w:rsidRPr="1E42CB03" w:rsidR="1E42CB0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Friday 11</w:t>
            </w:r>
            <w:r w:rsidRPr="1E42CB03" w:rsidR="1E42CB0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vertAlign w:val="superscript"/>
              </w:rPr>
              <w:t>th</w:t>
            </w:r>
            <w:r w:rsidRPr="1E42CB03" w:rsidR="1E42CB0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October </w:t>
            </w:r>
            <w:r w:rsidRPr="1E42CB03" w:rsidR="1E42CB03">
              <w:rPr>
                <w:rFonts w:ascii="Calibri" w:hAnsi="Calibri" w:eastAsia="Calibri" w:cs="Calibri"/>
                <w:sz w:val="24"/>
                <w:szCs w:val="24"/>
              </w:rPr>
              <w:t xml:space="preserve">(18.45-19.45 in </w:t>
            </w:r>
            <w:proofErr w:type="spellStart"/>
            <w:r w:rsidRPr="1E42CB03" w:rsidR="1E42CB03">
              <w:rPr>
                <w:rFonts w:ascii="Calibri" w:hAnsi="Calibri" w:eastAsia="Calibri" w:cs="Calibri"/>
                <w:sz w:val="24"/>
                <w:szCs w:val="24"/>
              </w:rPr>
              <w:t>Logie</w:t>
            </w:r>
            <w:proofErr w:type="spellEnd"/>
            <w:r w:rsidRPr="1E42CB03" w:rsidR="1E42CB03">
              <w:rPr>
                <w:rFonts w:ascii="Calibri" w:hAnsi="Calibri" w:eastAsia="Calibri" w:cs="Calibri"/>
                <w:sz w:val="24"/>
                <w:szCs w:val="24"/>
              </w:rPr>
              <w:t xml:space="preserve"> lecture theatre), </w:t>
            </w:r>
            <w:r w:rsidRPr="1E42CB03" w:rsidR="1E42CB0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Professor Phyllis Lee</w:t>
            </w:r>
            <w:r w:rsidRPr="1E42CB03" w:rsidR="1E42CB03">
              <w:rPr>
                <w:rFonts w:ascii="Calibri" w:hAnsi="Calibri" w:eastAsia="Calibri" w:cs="Calibri"/>
                <w:sz w:val="24"/>
                <w:szCs w:val="24"/>
              </w:rPr>
              <w:t xml:space="preserve">. Title - </w:t>
            </w:r>
            <w:r w:rsidRPr="1E42CB03" w:rsidR="1E42CB0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“</w:t>
            </w:r>
            <w:r w:rsidRPr="1E42CB03" w:rsidR="1E42CB0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Towards a psychology of elephants and other animals”</w:t>
            </w:r>
          </w:p>
        </w:tc>
      </w:tr>
      <w:tr w:rsidR="00DB0A33" w:rsidTr="204818EF" w14:paraId="78CF3D21" w14:textId="77777777">
        <w:trPr>
          <w:trHeight w:val="605"/>
        </w:trPr>
        <w:tc>
          <w:tcPr>
            <w:tcW w:w="1960" w:type="dxa"/>
            <w:tcMar/>
          </w:tcPr>
          <w:p w:rsidR="00DB0A33" w:rsidP="00DB0A33" w:rsidRDefault="00DB0A33" w14:paraId="2C59B6FD" w14:textId="69F8C0EC">
            <w:pPr>
              <w:jc w:val="center"/>
            </w:pPr>
            <w:r>
              <w:t>16</w:t>
            </w:r>
            <w:r w:rsidRPr="00DB0A33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911" w:type="dxa"/>
            <w:tcMar/>
          </w:tcPr>
          <w:p w:rsidR="00DB0A33" w:rsidP="00DB0A33" w:rsidRDefault="00DB0A33" w14:paraId="28089B23" w14:textId="77777777">
            <w:pPr>
              <w:shd w:val="clear" w:color="auto" w:fill="FFFFFF"/>
              <w:jc w:val="center"/>
            </w:pPr>
            <w:r>
              <w:t>SHAIR speaker</w:t>
            </w:r>
          </w:p>
          <w:p w:rsidRPr="00DB0A33" w:rsidR="00DB0A33" w:rsidP="2B2D235B" w:rsidRDefault="2B2D235B" w14:paraId="340A1853" w14:textId="406D1A4A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2B2D235B">
              <w:rPr>
                <w:i/>
                <w:iCs/>
              </w:rPr>
              <w:t>“title TBC”</w:t>
            </w:r>
          </w:p>
        </w:tc>
      </w:tr>
      <w:tr w:rsidR="00DC7F55" w:rsidTr="204818EF" w14:paraId="53A57D36" w14:textId="77777777">
        <w:trPr>
          <w:trHeight w:val="321"/>
        </w:trPr>
        <w:tc>
          <w:tcPr>
            <w:tcW w:w="1960" w:type="dxa"/>
            <w:shd w:val="clear" w:color="auto" w:fill="E2EFD9" w:themeFill="accent6" w:themeFillTint="33"/>
            <w:tcMar/>
          </w:tcPr>
          <w:p w:rsidR="00DC7F55" w:rsidP="00DC7F55" w:rsidRDefault="00DB0A33" w14:paraId="6976B12B" w14:textId="065DAA74">
            <w:pPr>
              <w:jc w:val="center"/>
            </w:pPr>
            <w:r>
              <w:t>23</w:t>
            </w:r>
            <w:r w:rsidRPr="00DB0A33"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6911" w:type="dxa"/>
            <w:shd w:val="clear" w:color="auto" w:fill="E2EFD9" w:themeFill="accent6" w:themeFillTint="33"/>
            <w:tcMar/>
          </w:tcPr>
          <w:p w:rsidRPr="00DC7F55" w:rsidR="00DC7F55" w:rsidP="00DC7F55" w:rsidRDefault="00DC7F55" w14:paraId="176C638E" w14:textId="77777777">
            <w:pPr>
              <w:jc w:val="center"/>
              <w:rPr>
                <w:b/>
              </w:rPr>
            </w:pPr>
            <w:r w:rsidRPr="00DC7F55">
              <w:rPr>
                <w:b/>
              </w:rPr>
              <w:t>No Meeting: Mid-Semester</w:t>
            </w:r>
            <w:r w:rsidR="004C477C">
              <w:rPr>
                <w:b/>
              </w:rPr>
              <w:br/>
            </w:r>
          </w:p>
        </w:tc>
      </w:tr>
      <w:tr w:rsidR="00DB0A33" w:rsidTr="204818EF" w14:paraId="000A84A4" w14:textId="77777777">
        <w:trPr>
          <w:trHeight w:val="302"/>
        </w:trPr>
        <w:tc>
          <w:tcPr>
            <w:tcW w:w="1960" w:type="dxa"/>
            <w:tcMar/>
          </w:tcPr>
          <w:p w:rsidR="00DB0A33" w:rsidP="00DB0A33" w:rsidRDefault="00DB0A33" w14:paraId="50283B6E" w14:textId="78BFF78D">
            <w:pPr>
              <w:jc w:val="center"/>
            </w:pPr>
            <w:r>
              <w:t>30</w:t>
            </w:r>
            <w:r w:rsidRPr="00DB0A33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6911" w:type="dxa"/>
            <w:tcMar/>
          </w:tcPr>
          <w:p w:rsidRPr="009F4FFC" w:rsidR="00DB0A33" w:rsidP="53CD4C3E" w:rsidRDefault="53CD4C3E" w14:paraId="66F84289" w14:textId="74A4088F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53CD4C3E">
              <w:rPr>
                <w:rFonts w:ascii="Calibri" w:hAnsi="Calibri" w:cs="Calibri"/>
                <w:i/>
                <w:iCs/>
                <w:color w:val="000000" w:themeColor="text1"/>
              </w:rPr>
              <w:t>Zsuzsa Lugosi</w:t>
            </w:r>
          </w:p>
          <w:p w:rsidRPr="009F4FFC" w:rsidR="00DB0A33" w:rsidP="53CD4C3E" w:rsidRDefault="53CD4C3E" w14:paraId="2FE3E9A4" w14:textId="6BD665D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53CD4C3E">
              <w:rPr>
                <w:rFonts w:ascii="Calibri" w:hAnsi="Calibri" w:cs="Calibri"/>
                <w:i/>
                <w:iCs/>
                <w:color w:val="000000" w:themeColor="text1"/>
              </w:rPr>
              <w:t xml:space="preserve">“The role of VR in Zoos” </w:t>
            </w:r>
          </w:p>
        </w:tc>
      </w:tr>
      <w:tr w:rsidR="00DB0A33" w:rsidTr="204818EF" w14:paraId="1B08589E" w14:textId="77777777">
        <w:trPr>
          <w:trHeight w:val="625"/>
        </w:trPr>
        <w:tc>
          <w:tcPr>
            <w:tcW w:w="1960" w:type="dxa"/>
            <w:tcMar/>
          </w:tcPr>
          <w:p w:rsidR="00DB0A33" w:rsidP="00DB0A33" w:rsidRDefault="00DB0A33" w14:paraId="25720138" w14:textId="12000CE6">
            <w:pPr>
              <w:jc w:val="center"/>
            </w:pPr>
            <w:r>
              <w:t>6</w:t>
            </w:r>
            <w:r w:rsidRPr="00DB0A33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911" w:type="dxa"/>
            <w:tcMar/>
          </w:tcPr>
          <w:p w:rsidRPr="00DB0A33" w:rsidR="00DB0A33" w:rsidP="204818EF" w:rsidRDefault="2B2D235B" w14:paraId="0C0AB9C0" w14:textId="19ABE06D">
            <w:pPr>
              <w:jc w:val="center"/>
              <w:rPr>
                <w:i w:val="1"/>
                <w:iCs w:val="1"/>
              </w:rPr>
            </w:pPr>
            <w:r w:rsidRPr="204818EF" w:rsidR="204818EF">
              <w:rPr>
                <w:i w:val="1"/>
                <w:iCs w:val="1"/>
              </w:rPr>
              <w:t>Kristine Gandia</w:t>
            </w:r>
          </w:p>
          <w:p w:rsidRPr="00DB0A33" w:rsidR="00DB0A33" w:rsidP="204818EF" w:rsidRDefault="2B2D235B" w14:paraId="55FD58DD" w14:textId="420974CD">
            <w:pPr>
              <w:pStyle w:val="Normal"/>
              <w:jc w:val="center"/>
              <w:rPr>
                <w:i w:val="1"/>
                <w:iCs w:val="1"/>
              </w:rPr>
            </w:pPr>
            <w:r w:rsidRPr="204818EF" w:rsidR="204818EF">
              <w:rPr>
                <w:i w:val="1"/>
                <w:iCs w:val="1"/>
              </w:rPr>
              <w:t>TBC</w:t>
            </w:r>
          </w:p>
        </w:tc>
      </w:tr>
      <w:tr w:rsidR="00DB0A33" w:rsidTr="204818EF" w14:paraId="2F1AF085" w14:textId="77777777">
        <w:trPr>
          <w:trHeight w:val="302"/>
        </w:trPr>
        <w:tc>
          <w:tcPr>
            <w:tcW w:w="1960" w:type="dxa"/>
            <w:tcMar/>
          </w:tcPr>
          <w:p w:rsidR="00DB0A33" w:rsidP="00DB0A33" w:rsidRDefault="00DB0A33" w14:paraId="363A340D" w14:textId="33D72815">
            <w:pPr>
              <w:jc w:val="center"/>
            </w:pPr>
            <w:r>
              <w:t>13</w:t>
            </w:r>
            <w:r w:rsidRPr="00DB0A33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911" w:type="dxa"/>
            <w:tcMar/>
          </w:tcPr>
          <w:p w:rsidR="00DB0A33" w:rsidP="00DB0A33" w:rsidRDefault="00DB0A33" w14:paraId="4F20051D" w14:textId="77777777">
            <w:pPr>
              <w:jc w:val="center"/>
            </w:pPr>
            <w:r>
              <w:t>Roxanne Hawkins</w:t>
            </w:r>
          </w:p>
          <w:p w:rsidRPr="00DB0A33" w:rsidR="00DB0A33" w:rsidP="2B2D235B" w:rsidRDefault="2B2D235B" w14:paraId="13E6E222" w14:textId="7D5DC419">
            <w:pPr>
              <w:jc w:val="center"/>
              <w:rPr>
                <w:i/>
                <w:iCs/>
              </w:rPr>
            </w:pPr>
            <w:r w:rsidRPr="2B2D235B">
              <w:rPr>
                <w:i/>
                <w:iCs/>
              </w:rPr>
              <w:t>“title TBC”</w:t>
            </w:r>
          </w:p>
        </w:tc>
      </w:tr>
      <w:tr w:rsidR="00DB0A33" w:rsidTr="204818EF" w14:paraId="4F06ABEA" w14:textId="77777777">
        <w:trPr>
          <w:trHeight w:val="302"/>
        </w:trPr>
        <w:tc>
          <w:tcPr>
            <w:tcW w:w="1960" w:type="dxa"/>
            <w:tcMar/>
          </w:tcPr>
          <w:p w:rsidRPr="00AD37DF" w:rsidR="00DB0A33" w:rsidP="00DB0A33" w:rsidRDefault="00DB0A33" w14:paraId="10641B9A" w14:textId="7DE8B900">
            <w:pPr>
              <w:jc w:val="center"/>
            </w:pPr>
            <w:r>
              <w:t>20</w:t>
            </w:r>
            <w:r w:rsidRPr="00DB0A33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911" w:type="dxa"/>
            <w:tcMar/>
          </w:tcPr>
          <w:p w:rsidRPr="003919B5" w:rsidR="00DB0A33" w:rsidP="2B2D235B" w:rsidRDefault="2B2D235B" w14:paraId="190F8325" w14:textId="679B5F9D">
            <w:pPr>
              <w:jc w:val="center"/>
            </w:pPr>
            <w:r w:rsidRPr="2B2D235B">
              <w:t xml:space="preserve">Kirsten Blakey </w:t>
            </w:r>
          </w:p>
          <w:p w:rsidRPr="003919B5" w:rsidR="00DB0A33" w:rsidP="2B2D235B" w:rsidRDefault="2B2D235B" w14:paraId="680E8F86" w14:textId="300F7894">
            <w:pPr>
              <w:jc w:val="center"/>
              <w:rPr>
                <w:i/>
                <w:iCs/>
              </w:rPr>
            </w:pPr>
            <w:r w:rsidRPr="2B2D235B">
              <w:rPr>
                <w:i/>
                <w:iCs/>
              </w:rPr>
              <w:t>“title TBC”</w:t>
            </w:r>
          </w:p>
        </w:tc>
      </w:tr>
      <w:tr w:rsidR="00DB0A33" w:rsidTr="204818EF" w14:paraId="37EA3677" w14:textId="77777777">
        <w:trPr>
          <w:trHeight w:val="625"/>
        </w:trPr>
        <w:tc>
          <w:tcPr>
            <w:tcW w:w="1960" w:type="dxa"/>
            <w:tcMar/>
          </w:tcPr>
          <w:p w:rsidR="00DB0A33" w:rsidP="00DB0A33" w:rsidRDefault="00DB0A33" w14:paraId="2174F98D" w14:textId="6FB6A997">
            <w:pPr>
              <w:jc w:val="center"/>
            </w:pPr>
            <w:r>
              <w:t>27</w:t>
            </w:r>
            <w:r w:rsidRPr="00DB0A33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911" w:type="dxa"/>
            <w:tcMar/>
          </w:tcPr>
          <w:p w:rsidRPr="003919B5" w:rsidR="00DB0A33" w:rsidP="00DB0A33" w:rsidRDefault="00DB0A33" w14:paraId="6695B738" w14:textId="3ED9A97C">
            <w:pPr>
              <w:jc w:val="center"/>
              <w:rPr>
                <w:i/>
              </w:rPr>
            </w:pPr>
          </w:p>
        </w:tc>
      </w:tr>
      <w:tr w:rsidR="00DB0A33" w:rsidTr="204818EF" w14:paraId="69C0340E" w14:textId="77777777">
        <w:trPr>
          <w:trHeight w:val="302"/>
        </w:trPr>
        <w:tc>
          <w:tcPr>
            <w:tcW w:w="1960" w:type="dxa"/>
            <w:tcMar/>
          </w:tcPr>
          <w:p w:rsidR="00DB0A33" w:rsidP="00DB0A33" w:rsidRDefault="00DB0A33" w14:paraId="0427B2E2" w14:textId="470874E1">
            <w:pPr>
              <w:jc w:val="center"/>
            </w:pPr>
            <w:r>
              <w:t>4</w:t>
            </w:r>
            <w:r w:rsidRPr="00DB0A33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6911" w:type="dxa"/>
            <w:tcMar/>
          </w:tcPr>
          <w:p w:rsidRPr="00F72514" w:rsidR="00DB0A33" w:rsidP="2B2D235B" w:rsidRDefault="2B2D235B" w14:paraId="11981C88" w14:textId="3DEC3023">
            <w:pPr>
              <w:jc w:val="center"/>
            </w:pPr>
            <w:r w:rsidRPr="2B2D235B">
              <w:t>Lesley Craig</w:t>
            </w:r>
          </w:p>
          <w:p w:rsidRPr="00F72514" w:rsidR="00DB0A33" w:rsidP="2B2D235B" w:rsidRDefault="2B2D235B" w14:paraId="5E653E1F" w14:textId="7096DF4B">
            <w:pPr>
              <w:jc w:val="center"/>
              <w:rPr>
                <w:i/>
                <w:iCs/>
              </w:rPr>
            </w:pPr>
            <w:r w:rsidRPr="2B2D235B">
              <w:rPr>
                <w:i/>
                <w:iCs/>
              </w:rPr>
              <w:t>“title TBC”</w:t>
            </w:r>
          </w:p>
        </w:tc>
      </w:tr>
      <w:tr w:rsidR="00DB0A33" w:rsidTr="204818EF" w14:paraId="4F281F7B" w14:textId="77777777">
        <w:trPr>
          <w:trHeight w:val="625"/>
        </w:trPr>
        <w:tc>
          <w:tcPr>
            <w:tcW w:w="1960" w:type="dxa"/>
            <w:tcMar/>
          </w:tcPr>
          <w:p w:rsidR="00DB0A33" w:rsidP="00DB0A33" w:rsidRDefault="00DB0A33" w14:paraId="36C67C04" w14:textId="03993E4F">
            <w:pPr>
              <w:jc w:val="center"/>
            </w:pPr>
            <w:r>
              <w:t>11</w:t>
            </w:r>
            <w:r w:rsidRPr="00DB0A33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6911" w:type="dxa"/>
            <w:tcMar/>
          </w:tcPr>
          <w:p w:rsidRPr="00DB0A33" w:rsidR="00DB0A33" w:rsidP="00DB0A33" w:rsidRDefault="00DB0A33" w14:paraId="030DDAD7" w14:textId="30C29722">
            <w:pPr>
              <w:jc w:val="center"/>
            </w:pPr>
            <w:r w:rsidRPr="00DB0A33">
              <w:t>Christmas Party!!</w:t>
            </w:r>
          </w:p>
        </w:tc>
      </w:tr>
    </w:tbl>
    <w:p w:rsidR="000D1D6E" w:rsidP="000D1D6E" w:rsidRDefault="000D1D6E" w14:paraId="672A6659" w14:textId="77777777"/>
    <w:p w:rsidR="00DC7F55" w:rsidP="00DC7F55" w:rsidRDefault="00DC7F55" w14:paraId="4FCDD9EC" w14:textId="77777777">
      <w:r>
        <w:t>Meetings are held on Wednesdays at 5.30 pm in the Psychology Common Room (3A94, Cottrell Building).</w:t>
      </w:r>
    </w:p>
    <w:p w:rsidR="00DC7F55" w:rsidP="00DC7F55" w:rsidRDefault="00DC7F55" w14:paraId="3581F51E" w14:textId="77777777">
      <w:pPr>
        <w:pStyle w:val="ListParagraph"/>
      </w:pPr>
      <w:r>
        <w:t>Whoever is hosting the session is responsible for:</w:t>
      </w:r>
    </w:p>
    <w:p w:rsidR="00DC7F55" w:rsidP="00DC7F55" w:rsidRDefault="00DC7F55" w14:paraId="3751CFBA" w14:textId="77777777">
      <w:pPr>
        <w:pStyle w:val="ListParagraph"/>
        <w:numPr>
          <w:ilvl w:val="1"/>
          <w:numId w:val="1"/>
        </w:numPr>
      </w:pPr>
      <w:proofErr w:type="gramStart"/>
      <w:r>
        <w:t>leading</w:t>
      </w:r>
      <w:proofErr w:type="gramEnd"/>
      <w:r>
        <w:t xml:space="preserve"> the session (including advance circulation of material if applicable).</w:t>
      </w:r>
    </w:p>
    <w:p w:rsidR="00DC7F55" w:rsidP="00DC7F55" w:rsidRDefault="00DC7F55" w14:paraId="492B057F" w14:textId="1E6D8672">
      <w:pPr>
        <w:pStyle w:val="ListParagraph"/>
        <w:numPr>
          <w:ilvl w:val="1"/>
          <w:numId w:val="1"/>
        </w:numPr>
      </w:pPr>
      <w:proofErr w:type="gramStart"/>
      <w:r>
        <w:t>informing</w:t>
      </w:r>
      <w:proofErr w:type="gramEnd"/>
      <w:r>
        <w:t xml:space="preserve"> </w:t>
      </w:r>
      <w:r w:rsidR="00DB0A33">
        <w:t>Jade</w:t>
      </w:r>
      <w:r>
        <w:t xml:space="preserve"> of any AV equipment needed in addition to PowerPoint facilities</w:t>
      </w:r>
      <w:r w:rsidR="00DB0A33">
        <w:t xml:space="preserve"> </w:t>
      </w:r>
      <w:r>
        <w:t xml:space="preserve">(contact: </w:t>
      </w:r>
      <w:hyperlink w:history="1" r:id="rId5">
        <w:r w:rsidRPr="00DD2A48" w:rsidR="00DB0A33">
          <w:rPr>
            <w:rStyle w:val="Hyperlink"/>
          </w:rPr>
          <w:t>jade.hooper@stir.ac.uk</w:t>
        </w:r>
      </w:hyperlink>
      <w:r>
        <w:t>).</w:t>
      </w:r>
    </w:p>
    <w:p w:rsidR="00DC7F55" w:rsidP="00DC7F55" w:rsidRDefault="00DC7F55" w14:paraId="397AAAB2" w14:textId="77777777">
      <w:pPr>
        <w:pStyle w:val="ListParagraph"/>
        <w:numPr>
          <w:ilvl w:val="1"/>
          <w:numId w:val="1"/>
        </w:numPr>
      </w:pPr>
      <w:proofErr w:type="gramStart"/>
      <w:r>
        <w:t>clearing</w:t>
      </w:r>
      <w:proofErr w:type="gramEnd"/>
      <w:r>
        <w:t xml:space="preserve"> up at the end.</w:t>
      </w:r>
    </w:p>
    <w:p w:rsidR="000D1D6E" w:rsidP="00DC7F55" w:rsidRDefault="000D1D6E" w14:paraId="0A37501D" w14:textId="77777777">
      <w:pPr>
        <w:pStyle w:val="ListParagraph"/>
      </w:pPr>
    </w:p>
    <w:sectPr w:rsidR="000D1D6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D75A1"/>
    <w:multiLevelType w:val="hybridMultilevel"/>
    <w:tmpl w:val="BBF8C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5EE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E"/>
    <w:rsid w:val="00001B4D"/>
    <w:rsid w:val="00013927"/>
    <w:rsid w:val="000D1D6E"/>
    <w:rsid w:val="00106DB2"/>
    <w:rsid w:val="00114D1A"/>
    <w:rsid w:val="0028110D"/>
    <w:rsid w:val="0034768D"/>
    <w:rsid w:val="003919B5"/>
    <w:rsid w:val="004463DF"/>
    <w:rsid w:val="004C477C"/>
    <w:rsid w:val="0063649B"/>
    <w:rsid w:val="006B1674"/>
    <w:rsid w:val="006B3EEE"/>
    <w:rsid w:val="00895823"/>
    <w:rsid w:val="00923C3A"/>
    <w:rsid w:val="00945179"/>
    <w:rsid w:val="009D5E19"/>
    <w:rsid w:val="009F4FFC"/>
    <w:rsid w:val="00AC33C3"/>
    <w:rsid w:val="00AD37DF"/>
    <w:rsid w:val="00B178B6"/>
    <w:rsid w:val="00BC260B"/>
    <w:rsid w:val="00BE4D54"/>
    <w:rsid w:val="00C662F2"/>
    <w:rsid w:val="00C676BE"/>
    <w:rsid w:val="00CD0AC4"/>
    <w:rsid w:val="00D27AC8"/>
    <w:rsid w:val="00D7454A"/>
    <w:rsid w:val="00D873F8"/>
    <w:rsid w:val="00DB0A33"/>
    <w:rsid w:val="00DC7F55"/>
    <w:rsid w:val="00E55A82"/>
    <w:rsid w:val="00F67500"/>
    <w:rsid w:val="00F72514"/>
    <w:rsid w:val="00F803AB"/>
    <w:rsid w:val="1CD522DB"/>
    <w:rsid w:val="1E42CB03"/>
    <w:rsid w:val="204818EF"/>
    <w:rsid w:val="204C58FB"/>
    <w:rsid w:val="27416FD5"/>
    <w:rsid w:val="2B2D235B"/>
    <w:rsid w:val="3FD0E250"/>
    <w:rsid w:val="53C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9D91"/>
  <w15:chartTrackingRefBased/>
  <w15:docId w15:val="{9DA3ED3D-B6F0-4E78-9947-C588163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D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C7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F5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923C3A"/>
    <w:rPr>
      <w:color w:val="605E5C"/>
      <w:shd w:val="clear" w:color="auto" w:fill="E1DFDD"/>
    </w:rPr>
  </w:style>
  <w:style w:type="paragraph" w:styleId="Default" w:customStyle="1">
    <w:name w:val="Default"/>
    <w:rsid w:val="00BC2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4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jade.hooper@stir.ac.uk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Stirling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MacKintosh</dc:creator>
  <keywords/>
  <dc:description/>
  <lastModifiedBy>Hannah Buchanan-Smith</lastModifiedBy>
  <revision>11</revision>
  <lastPrinted>2019-01-17T14:40:00.0000000Z</lastPrinted>
  <dcterms:created xsi:type="dcterms:W3CDTF">2019-08-13T10:58:00.0000000Z</dcterms:created>
  <dcterms:modified xsi:type="dcterms:W3CDTF">2019-09-16T10:10:11.3600571Z</dcterms:modified>
</coreProperties>
</file>