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FB7AE" w14:textId="7F675C21" w:rsidR="005107B2" w:rsidRDefault="005107B2" w:rsidP="001C6A4C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1C6A4C">
        <w:rPr>
          <w:b/>
          <w:sz w:val="32"/>
          <w:szCs w:val="32"/>
        </w:rPr>
        <w:t>Whiten</w:t>
      </w:r>
      <w:r w:rsidR="00FC297E">
        <w:rPr>
          <w:b/>
          <w:sz w:val="32"/>
          <w:szCs w:val="32"/>
        </w:rPr>
        <w:t>F</w:t>
      </w:r>
      <w:r w:rsidRPr="001C6A4C">
        <w:rPr>
          <w:b/>
          <w:sz w:val="32"/>
          <w:szCs w:val="32"/>
        </w:rPr>
        <w:t>est</w:t>
      </w:r>
      <w:proofErr w:type="spellEnd"/>
    </w:p>
    <w:p w14:paraId="4084194F" w14:textId="77777777" w:rsidR="001C6A4C" w:rsidRPr="001C6A4C" w:rsidRDefault="001C6A4C" w:rsidP="001C6A4C">
      <w:pPr>
        <w:jc w:val="center"/>
        <w:rPr>
          <w:b/>
        </w:rPr>
      </w:pPr>
    </w:p>
    <w:p w14:paraId="311F064B" w14:textId="7993E832" w:rsidR="005107B2" w:rsidRPr="005107B2" w:rsidRDefault="005107B2" w:rsidP="004D5D6F">
      <w:pPr>
        <w:jc w:val="center"/>
        <w:rPr>
          <w:sz w:val="28"/>
          <w:szCs w:val="28"/>
        </w:rPr>
      </w:pPr>
      <w:r w:rsidRPr="005107B2">
        <w:rPr>
          <w:sz w:val="28"/>
          <w:szCs w:val="28"/>
        </w:rPr>
        <w:t>A celebration of the contribution to science of Andrew Whiten</w:t>
      </w:r>
    </w:p>
    <w:p w14:paraId="19226639" w14:textId="77777777" w:rsidR="005107B2" w:rsidRPr="005107B2" w:rsidRDefault="005107B2" w:rsidP="004D5D6F">
      <w:pPr>
        <w:jc w:val="center"/>
      </w:pPr>
    </w:p>
    <w:p w14:paraId="26CBB282" w14:textId="245F4699" w:rsidR="001C6A4C" w:rsidRDefault="00D572B5" w:rsidP="004D5D6F">
      <w:pPr>
        <w:jc w:val="center"/>
      </w:pPr>
      <w:r>
        <w:t>School</w:t>
      </w:r>
      <w:r w:rsidR="001C6A4C">
        <w:t xml:space="preserve"> of Psychology and Neur</w:t>
      </w:r>
      <w:r w:rsidR="005107B2">
        <w:t xml:space="preserve">oscience, </w:t>
      </w:r>
    </w:p>
    <w:p w14:paraId="5C239217" w14:textId="6F8BF1A7" w:rsidR="001C6A4C" w:rsidRDefault="001C6A4C" w:rsidP="004D5D6F">
      <w:pPr>
        <w:jc w:val="center"/>
      </w:pPr>
      <w:r>
        <w:t>University of St Andrews, U.K.</w:t>
      </w:r>
    </w:p>
    <w:p w14:paraId="1315830C" w14:textId="5BA85931" w:rsidR="005107B2" w:rsidRPr="005107B2" w:rsidRDefault="005107B2" w:rsidP="004D5D6F">
      <w:pPr>
        <w:jc w:val="center"/>
      </w:pPr>
      <w:r w:rsidRPr="005107B2">
        <w:t>March 24 2017</w:t>
      </w:r>
    </w:p>
    <w:p w14:paraId="7D186FAA" w14:textId="77777777" w:rsidR="001B4E8E" w:rsidRDefault="001B4E8E"/>
    <w:p w14:paraId="377AC0F8" w14:textId="77777777" w:rsidR="001C6A4C" w:rsidRDefault="001C6A4C"/>
    <w:p w14:paraId="647288A9" w14:textId="18F1AFC3" w:rsidR="001C6A4C" w:rsidRPr="001C6A4C" w:rsidRDefault="001C6A4C">
      <w:pPr>
        <w:rPr>
          <w:b/>
        </w:rPr>
      </w:pPr>
      <w:proofErr w:type="spellStart"/>
      <w:r w:rsidRPr="001C6A4C">
        <w:rPr>
          <w:b/>
        </w:rPr>
        <w:t>Programme</w:t>
      </w:r>
      <w:proofErr w:type="spellEnd"/>
    </w:p>
    <w:p w14:paraId="0DD05E39" w14:textId="77777777" w:rsidR="004D5D6F" w:rsidRDefault="004D5D6F"/>
    <w:p w14:paraId="120AC0F2" w14:textId="25F6C456" w:rsidR="00E91B95" w:rsidRPr="00E91B95" w:rsidRDefault="00E91B95">
      <w:pPr>
        <w:rPr>
          <w:i/>
        </w:rPr>
      </w:pPr>
      <w:r w:rsidRPr="00E91B95">
        <w:rPr>
          <w:i/>
        </w:rPr>
        <w:t>Psychology Old Library</w:t>
      </w:r>
    </w:p>
    <w:p w14:paraId="2D80BC1A" w14:textId="5B5FAC68" w:rsidR="001B4E8E" w:rsidRDefault="0010700B">
      <w:r>
        <w:t>10.0</w:t>
      </w:r>
      <w:r w:rsidR="005107B2">
        <w:t>0 – 10</w:t>
      </w:r>
      <w:r w:rsidR="001B4E8E">
        <w:t>.</w:t>
      </w:r>
      <w:r w:rsidR="005107B2">
        <w:t>2</w:t>
      </w:r>
      <w:r w:rsidR="001B4E8E">
        <w:t>5 Kevin Laland</w:t>
      </w:r>
    </w:p>
    <w:p w14:paraId="75EDF3FD" w14:textId="395BD8BF" w:rsidR="001B4E8E" w:rsidRDefault="005107B2">
      <w:r>
        <w:t>10.25</w:t>
      </w:r>
      <w:r w:rsidR="006C1A73">
        <w:t xml:space="preserve"> – 10.</w:t>
      </w:r>
      <w:r w:rsidR="004D5D6F">
        <w:t>5</w:t>
      </w:r>
      <w:r>
        <w:t>0</w:t>
      </w:r>
      <w:r w:rsidR="001B4E8E">
        <w:t xml:space="preserve"> </w:t>
      </w:r>
      <w:r w:rsidR="004D5D6F">
        <w:t xml:space="preserve">Christine Caldwell </w:t>
      </w:r>
    </w:p>
    <w:p w14:paraId="0F1B917B" w14:textId="77777777" w:rsidR="00E91B95" w:rsidRDefault="00E91B95"/>
    <w:p w14:paraId="44B61D68" w14:textId="5A1E88BD" w:rsidR="001B4E8E" w:rsidRPr="001C6A4C" w:rsidRDefault="001B4E8E">
      <w:r>
        <w:t>Coffee</w:t>
      </w:r>
      <w:r w:rsidR="006C1A73">
        <w:t>/Tea</w:t>
      </w:r>
      <w:r w:rsidR="00E91B95">
        <w:t xml:space="preserve"> </w:t>
      </w:r>
      <w:r w:rsidR="001C6A4C">
        <w:tab/>
      </w:r>
      <w:r w:rsidR="001C6A4C">
        <w:tab/>
      </w:r>
      <w:r w:rsidR="00E91B95" w:rsidRPr="00E91B95">
        <w:rPr>
          <w:i/>
        </w:rPr>
        <w:t>Foyer</w:t>
      </w:r>
    </w:p>
    <w:p w14:paraId="21CEA1A2" w14:textId="77777777" w:rsidR="00E91B95" w:rsidRDefault="00E91B95"/>
    <w:p w14:paraId="7B188C1E" w14:textId="4080A1DE" w:rsidR="00E91B95" w:rsidRPr="00E91B95" w:rsidRDefault="00E91B95">
      <w:pPr>
        <w:rPr>
          <w:i/>
        </w:rPr>
      </w:pPr>
      <w:r w:rsidRPr="00E91B95">
        <w:rPr>
          <w:i/>
        </w:rPr>
        <w:t>Psychology Old Library</w:t>
      </w:r>
    </w:p>
    <w:p w14:paraId="4F7BF20E" w14:textId="2BC6EBA3" w:rsidR="005107B2" w:rsidRDefault="005107B2" w:rsidP="005107B2">
      <w:r>
        <w:t>11.20 – 11.45 Rob Barton</w:t>
      </w:r>
    </w:p>
    <w:p w14:paraId="3B024CF9" w14:textId="13814A48" w:rsidR="004D5D6F" w:rsidRDefault="005107B2" w:rsidP="004D5D6F">
      <w:r>
        <w:t>11.45 – 12.1</w:t>
      </w:r>
      <w:r w:rsidR="004D5D6F">
        <w:t>0 Bill McGrew</w:t>
      </w:r>
    </w:p>
    <w:p w14:paraId="366FBC66" w14:textId="1B09C3BB" w:rsidR="001B4E8E" w:rsidRDefault="005107B2">
      <w:r>
        <w:t>12.10</w:t>
      </w:r>
      <w:r w:rsidR="001B4E8E">
        <w:t xml:space="preserve"> – </w:t>
      </w:r>
      <w:r>
        <w:t>12.3</w:t>
      </w:r>
      <w:r w:rsidR="006C1A73">
        <w:t xml:space="preserve">5 </w:t>
      </w:r>
      <w:r w:rsidR="004D5D6F">
        <w:t xml:space="preserve">Hannah Buchanan-Smith on </w:t>
      </w:r>
      <w:r w:rsidR="00D572B5">
        <w:t xml:space="preserve">Andy’s contribution to </w:t>
      </w:r>
      <w:r w:rsidR="004D5D6F">
        <w:t>SPRG</w:t>
      </w:r>
    </w:p>
    <w:p w14:paraId="60358701" w14:textId="77777777" w:rsidR="00E91B95" w:rsidRDefault="00E91B95"/>
    <w:p w14:paraId="03368BC8" w14:textId="628D19AA" w:rsidR="00E91B95" w:rsidRPr="001C6A4C" w:rsidRDefault="006C1A73">
      <w:r>
        <w:t>Lunch</w:t>
      </w:r>
      <w:r w:rsidR="001C6A4C">
        <w:tab/>
      </w:r>
      <w:r w:rsidR="001C6A4C">
        <w:tab/>
      </w:r>
      <w:r w:rsidR="001C6A4C">
        <w:tab/>
      </w:r>
      <w:r w:rsidR="00E91B95" w:rsidRPr="00E91B95">
        <w:rPr>
          <w:i/>
        </w:rPr>
        <w:t>Parliament Hall</w:t>
      </w:r>
    </w:p>
    <w:p w14:paraId="06AEFD2B" w14:textId="77777777" w:rsidR="00E91B95" w:rsidRDefault="00E91B95"/>
    <w:p w14:paraId="00892222" w14:textId="1EAA4F40" w:rsidR="00E91B95" w:rsidRPr="00E91B95" w:rsidRDefault="00E91B95">
      <w:pPr>
        <w:rPr>
          <w:i/>
        </w:rPr>
      </w:pPr>
      <w:r w:rsidRPr="00E91B95">
        <w:rPr>
          <w:i/>
        </w:rPr>
        <w:t>Psychology Old Library</w:t>
      </w:r>
    </w:p>
    <w:p w14:paraId="2B443657" w14:textId="7BDE672F" w:rsidR="006C1A73" w:rsidRDefault="005107B2">
      <w:r>
        <w:t>2.10 – 2.2</w:t>
      </w:r>
      <w:r w:rsidR="006C1A73">
        <w:t xml:space="preserve">5 </w:t>
      </w:r>
      <w:r w:rsidR="004D5D6F">
        <w:t xml:space="preserve">Malcolm Jeeves on </w:t>
      </w:r>
      <w:r w:rsidR="00D572B5">
        <w:t>Andy’s contribution to the School</w:t>
      </w:r>
      <w:r w:rsidR="004D5D6F">
        <w:t xml:space="preserve"> of Psychology </w:t>
      </w:r>
    </w:p>
    <w:p w14:paraId="7BC8E148" w14:textId="11697C63" w:rsidR="006C1A73" w:rsidRDefault="005107B2">
      <w:r>
        <w:t>2.25 – 2.50</w:t>
      </w:r>
      <w:r w:rsidR="006C1A73">
        <w:t xml:space="preserve"> </w:t>
      </w:r>
      <w:r w:rsidR="004D5D6F">
        <w:t>Emma Flynn</w:t>
      </w:r>
    </w:p>
    <w:p w14:paraId="5C9B0B48" w14:textId="59DA8246" w:rsidR="005107B2" w:rsidRDefault="005107B2">
      <w:r>
        <w:t>2.50 – 3.15 Lydia Hopper</w:t>
      </w:r>
    </w:p>
    <w:p w14:paraId="4B7C7BA2" w14:textId="69E50C4B" w:rsidR="005107B2" w:rsidRDefault="005107B2" w:rsidP="004D5D6F">
      <w:r>
        <w:t>3.15 – 3.30</w:t>
      </w:r>
      <w:r w:rsidR="004D5D6F">
        <w:t xml:space="preserve"> Video dedications 1</w:t>
      </w:r>
    </w:p>
    <w:p w14:paraId="02330B37" w14:textId="77777777" w:rsidR="00E91B95" w:rsidRDefault="00E91B95" w:rsidP="004D5D6F"/>
    <w:p w14:paraId="54DC09BA" w14:textId="0C6D922A" w:rsidR="00E91B95" w:rsidRPr="00FC297E" w:rsidRDefault="004D5D6F" w:rsidP="004D5D6F">
      <w:pPr>
        <w:rPr>
          <w:lang w:val="en-GB"/>
        </w:rPr>
      </w:pPr>
      <w:r w:rsidRPr="00FC297E">
        <w:rPr>
          <w:lang w:val="en-GB"/>
        </w:rPr>
        <w:t>Coffee/Tea</w:t>
      </w:r>
      <w:r w:rsidR="001C6A4C" w:rsidRPr="00FC297E">
        <w:rPr>
          <w:lang w:val="en-GB"/>
        </w:rPr>
        <w:tab/>
      </w:r>
      <w:r w:rsidR="001C6A4C" w:rsidRPr="00FC297E">
        <w:rPr>
          <w:lang w:val="en-GB"/>
        </w:rPr>
        <w:tab/>
      </w:r>
      <w:r w:rsidR="00E91B95" w:rsidRPr="00FC297E">
        <w:rPr>
          <w:lang w:val="en-GB"/>
        </w:rPr>
        <w:t>Foyer</w:t>
      </w:r>
    </w:p>
    <w:p w14:paraId="7B41FBBB" w14:textId="77777777" w:rsidR="00E91B95" w:rsidRPr="00FC297E" w:rsidRDefault="00E91B95">
      <w:pPr>
        <w:rPr>
          <w:lang w:val="en-GB"/>
        </w:rPr>
      </w:pPr>
    </w:p>
    <w:p w14:paraId="50B43D92" w14:textId="2D6326B7" w:rsidR="00E91B95" w:rsidRPr="00E91B95" w:rsidRDefault="00E91B95">
      <w:pPr>
        <w:rPr>
          <w:i/>
        </w:rPr>
      </w:pPr>
      <w:r w:rsidRPr="00E91B95">
        <w:rPr>
          <w:i/>
        </w:rPr>
        <w:t>Psychology Old Library</w:t>
      </w:r>
    </w:p>
    <w:p w14:paraId="2FB29126" w14:textId="219B8E12" w:rsidR="004D5D6F" w:rsidRPr="00FC297E" w:rsidRDefault="005107B2">
      <w:pPr>
        <w:rPr>
          <w:lang w:val="en-GB"/>
        </w:rPr>
      </w:pPr>
      <w:r w:rsidRPr="00FC297E">
        <w:rPr>
          <w:lang w:val="en-GB"/>
        </w:rPr>
        <w:t>4.00 – 4.2</w:t>
      </w:r>
      <w:r w:rsidR="004D5D6F" w:rsidRPr="00FC297E">
        <w:rPr>
          <w:lang w:val="en-GB"/>
        </w:rPr>
        <w:t xml:space="preserve">5 Erica van der Waal </w:t>
      </w:r>
    </w:p>
    <w:p w14:paraId="54C0CA7F" w14:textId="3E2C2C55" w:rsidR="005107B2" w:rsidRPr="005107B2" w:rsidRDefault="005107B2">
      <w:r>
        <w:t xml:space="preserve">4.25 – 4.50 Amanda Seed on </w:t>
      </w:r>
      <w:r w:rsidR="00D572B5">
        <w:t xml:space="preserve">Andy’s contribution to </w:t>
      </w:r>
      <w:r>
        <w:t>Living Links</w:t>
      </w:r>
    </w:p>
    <w:p w14:paraId="64778255" w14:textId="6B5E75A8" w:rsidR="006C1A73" w:rsidRDefault="004D5D6F">
      <w:r>
        <w:t>4.</w:t>
      </w:r>
      <w:r w:rsidR="005107B2">
        <w:t>50 – 5.05</w:t>
      </w:r>
      <w:r>
        <w:t xml:space="preserve"> Video dedications 2</w:t>
      </w:r>
    </w:p>
    <w:p w14:paraId="27F90A7B" w14:textId="47FE399F" w:rsidR="004D5D6F" w:rsidRDefault="005107B2" w:rsidP="004D5D6F">
      <w:r>
        <w:t>5.05 – 5.20</w:t>
      </w:r>
      <w:r w:rsidR="004D5D6F">
        <w:t xml:space="preserve"> Peter Slater on </w:t>
      </w:r>
      <w:r w:rsidR="00D572B5">
        <w:t xml:space="preserve">Andy’s contribution to </w:t>
      </w:r>
      <w:proofErr w:type="spellStart"/>
      <w:r w:rsidR="004D5D6F">
        <w:t>SoLACE</w:t>
      </w:r>
      <w:proofErr w:type="spellEnd"/>
    </w:p>
    <w:p w14:paraId="4FD11152" w14:textId="77777777" w:rsidR="00E91B95" w:rsidRDefault="00E91B95"/>
    <w:p w14:paraId="330A9173" w14:textId="77777777" w:rsidR="001C6A4C" w:rsidRDefault="001C6A4C"/>
    <w:p w14:paraId="2330D5BA" w14:textId="6F0C05BB" w:rsidR="00E91B95" w:rsidRDefault="005107B2">
      <w:r>
        <w:t>5.30 – 6.3</w:t>
      </w:r>
      <w:r w:rsidR="00086856">
        <w:t xml:space="preserve">0 </w:t>
      </w:r>
      <w:r w:rsidR="004D5D6F">
        <w:t>Drinks</w:t>
      </w:r>
      <w:r w:rsidR="001C6A4C">
        <w:tab/>
      </w:r>
      <w:r w:rsidR="00E91B95" w:rsidRPr="00E91B95">
        <w:rPr>
          <w:i/>
        </w:rPr>
        <w:t>Parliament Hall</w:t>
      </w:r>
    </w:p>
    <w:p w14:paraId="229264A3" w14:textId="77777777" w:rsidR="00E91B95" w:rsidRDefault="00E91B95"/>
    <w:p w14:paraId="66C277FF" w14:textId="77798844" w:rsidR="001C6A4C" w:rsidRDefault="005107B2">
      <w:pPr>
        <w:rPr>
          <w:i/>
        </w:rPr>
      </w:pPr>
      <w:r>
        <w:t>6.30</w:t>
      </w:r>
      <w:r w:rsidR="00086856">
        <w:t xml:space="preserve"> </w:t>
      </w:r>
      <w:r>
        <w:t xml:space="preserve">– 9.30 </w:t>
      </w:r>
      <w:r w:rsidR="00086856">
        <w:t>Dinner</w:t>
      </w:r>
      <w:r w:rsidR="001C6A4C">
        <w:tab/>
      </w:r>
      <w:r w:rsidR="00E91B95" w:rsidRPr="00E91B95">
        <w:rPr>
          <w:i/>
        </w:rPr>
        <w:t>Parliament Hall</w:t>
      </w:r>
    </w:p>
    <w:p w14:paraId="6070AFC5" w14:textId="77777777" w:rsidR="001C6A4C" w:rsidRDefault="001C6A4C">
      <w:pPr>
        <w:rPr>
          <w:i/>
        </w:rPr>
      </w:pPr>
    </w:p>
    <w:p w14:paraId="437A3593" w14:textId="77777777" w:rsidR="001C6A4C" w:rsidRDefault="001C6A4C">
      <w:pPr>
        <w:rPr>
          <w:i/>
        </w:rPr>
      </w:pPr>
    </w:p>
    <w:p w14:paraId="5E141519" w14:textId="77777777" w:rsidR="001C6A4C" w:rsidRDefault="001C6A4C"/>
    <w:p w14:paraId="4D8253DE" w14:textId="7E76A1D3" w:rsidR="001C6A4C" w:rsidRPr="001C6A4C" w:rsidRDefault="001C6A4C">
      <w:r>
        <w:t xml:space="preserve">For further information contact </w:t>
      </w:r>
      <w:r w:rsidR="005761CC">
        <w:t>Katherine Meacham (km102</w:t>
      </w:r>
      <w:r>
        <w:t>@st-andrews.ac.uk)</w:t>
      </w:r>
    </w:p>
    <w:sectPr w:rsidR="001C6A4C" w:rsidRPr="001C6A4C" w:rsidSect="0022126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8E"/>
    <w:rsid w:val="00086856"/>
    <w:rsid w:val="0010700B"/>
    <w:rsid w:val="0013103A"/>
    <w:rsid w:val="001B4E8E"/>
    <w:rsid w:val="001C6A4C"/>
    <w:rsid w:val="00221264"/>
    <w:rsid w:val="003528AB"/>
    <w:rsid w:val="004830CA"/>
    <w:rsid w:val="004D5D6F"/>
    <w:rsid w:val="005107B2"/>
    <w:rsid w:val="005761CC"/>
    <w:rsid w:val="006C1A73"/>
    <w:rsid w:val="00D572B5"/>
    <w:rsid w:val="00E91B95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FB75"/>
  <w15:docId w15:val="{617F39B0-C5D4-45EE-AADB-98D79CEF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Laland</dc:creator>
  <cp:lastModifiedBy>blake</cp:lastModifiedBy>
  <cp:revision>2</cp:revision>
  <dcterms:created xsi:type="dcterms:W3CDTF">2017-03-03T16:02:00Z</dcterms:created>
  <dcterms:modified xsi:type="dcterms:W3CDTF">2017-03-03T16:02:00Z</dcterms:modified>
</cp:coreProperties>
</file>